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24"/>
        <w:tblW w:w="11105" w:type="dxa"/>
        <w:tblLook w:val="04A0" w:firstRow="1" w:lastRow="0" w:firstColumn="1" w:lastColumn="0" w:noHBand="0" w:noVBand="1"/>
      </w:tblPr>
      <w:tblGrid>
        <w:gridCol w:w="3194"/>
        <w:gridCol w:w="3556"/>
        <w:gridCol w:w="4355"/>
      </w:tblGrid>
      <w:tr w:rsidR="005479CC" w:rsidTr="00307028">
        <w:trPr>
          <w:trHeight w:val="1241"/>
        </w:trPr>
        <w:tc>
          <w:tcPr>
            <w:tcW w:w="3194" w:type="dxa"/>
            <w:vAlign w:val="center"/>
          </w:tcPr>
          <w:p w:rsidR="005479CC" w:rsidRDefault="005479CC" w:rsidP="005479CC">
            <w:pPr>
              <w:jc w:val="center"/>
            </w:pPr>
            <w:r>
              <w:t>ENGLISH</w:t>
            </w:r>
          </w:p>
        </w:tc>
        <w:tc>
          <w:tcPr>
            <w:tcW w:w="3556" w:type="dxa"/>
            <w:vAlign w:val="center"/>
          </w:tcPr>
          <w:p w:rsidR="005479CC" w:rsidRDefault="00307028" w:rsidP="005479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9AF540" wp14:editId="62BF7A0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-1148080</wp:posOffset>
                      </wp:positionV>
                      <wp:extent cx="2360930" cy="790575"/>
                      <wp:effectExtent l="0" t="0" r="127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9CC" w:rsidRPr="00307028" w:rsidRDefault="00307028" w:rsidP="00307028">
                                  <w:pPr>
                                    <w:spacing w:line="240" w:lineRule="auto"/>
                                    <w:jc w:val="center"/>
                                    <w:rPr>
                                      <w:lang w:val="es-CR"/>
                                    </w:rPr>
                                  </w:pPr>
                                  <w:r w:rsidRPr="00307028">
                                    <w:rPr>
                                      <w:lang w:val="es-CR"/>
                                    </w:rPr>
                                    <w:t>Muebles y objetos de la casa</w:t>
                                  </w:r>
                                </w:p>
                                <w:p w:rsidR="00307028" w:rsidRPr="00307028" w:rsidRDefault="00307028" w:rsidP="00307028">
                                  <w:pPr>
                                    <w:spacing w:line="240" w:lineRule="auto"/>
                                    <w:jc w:val="center"/>
                                  </w:pPr>
                                  <w:r w:rsidRPr="00307028">
                                    <w:t>Vocabulario 2.2</w:t>
                                  </w:r>
                                </w:p>
                                <w:p w:rsidR="00307028" w:rsidRPr="00307028" w:rsidRDefault="00307028" w:rsidP="00307028">
                                  <w:pPr>
                                    <w:spacing w:line="240" w:lineRule="auto"/>
                                    <w:jc w:val="center"/>
                                  </w:pPr>
                                  <w:r w:rsidRPr="00307028">
                                    <w:t>(don’t include bold headings)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AF5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65pt;margin-top:-90.4pt;width:185.9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qp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" stroked="f">
                      <v:textbox>
                        <w:txbxContent>
                          <w:p w:rsidR="005479CC" w:rsidRPr="00307028" w:rsidRDefault="00307028" w:rsidP="00307028">
                            <w:pPr>
                              <w:spacing w:line="240" w:lineRule="auto"/>
                              <w:jc w:val="center"/>
                              <w:rPr>
                                <w:lang w:val="es-CR"/>
                              </w:rPr>
                            </w:pPr>
                            <w:r w:rsidRPr="00307028">
                              <w:rPr>
                                <w:lang w:val="es-CR"/>
                              </w:rPr>
                              <w:t>Muebles y objetos de la casa</w:t>
                            </w:r>
                          </w:p>
                          <w:p w:rsidR="00307028" w:rsidRPr="00307028" w:rsidRDefault="00307028" w:rsidP="00307028">
                            <w:pPr>
                              <w:spacing w:line="240" w:lineRule="auto"/>
                              <w:jc w:val="center"/>
                            </w:pPr>
                            <w:r w:rsidRPr="00307028">
                              <w:t>Vocabulario 2.2</w:t>
                            </w:r>
                          </w:p>
                          <w:p w:rsidR="00307028" w:rsidRPr="00307028" w:rsidRDefault="00307028" w:rsidP="00307028">
                            <w:pPr>
                              <w:spacing w:line="240" w:lineRule="auto"/>
                              <w:jc w:val="center"/>
                            </w:pPr>
                            <w:r w:rsidRPr="00307028">
                              <w:t>(don’t include bold headings)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9CC">
              <w:t>SPANISH</w:t>
            </w:r>
            <w:bookmarkStart w:id="0" w:name="_GoBack"/>
            <w:bookmarkEnd w:id="0"/>
          </w:p>
        </w:tc>
        <w:tc>
          <w:tcPr>
            <w:tcW w:w="4355" w:type="dxa"/>
            <w:vAlign w:val="center"/>
          </w:tcPr>
          <w:p w:rsidR="005479CC" w:rsidRDefault="005479CC" w:rsidP="005479CC">
            <w:pPr>
              <w:jc w:val="center"/>
            </w:pPr>
            <w:r>
              <w:t>WAY TO REMEMBER</w:t>
            </w:r>
          </w:p>
        </w:tc>
      </w:tr>
      <w:tr w:rsidR="005479CC" w:rsidTr="00307028">
        <w:trPr>
          <w:trHeight w:val="1172"/>
        </w:trPr>
        <w:tc>
          <w:tcPr>
            <w:tcW w:w="3194" w:type="dxa"/>
          </w:tcPr>
          <w:p w:rsidR="005479CC" w:rsidRDefault="005479CC" w:rsidP="005479CC">
            <w:r>
              <w:t>1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241"/>
        </w:trPr>
        <w:tc>
          <w:tcPr>
            <w:tcW w:w="3194" w:type="dxa"/>
          </w:tcPr>
          <w:p w:rsidR="005479CC" w:rsidRDefault="005479CC" w:rsidP="005479CC">
            <w:r>
              <w:t>2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172"/>
        </w:trPr>
        <w:tc>
          <w:tcPr>
            <w:tcW w:w="3194" w:type="dxa"/>
          </w:tcPr>
          <w:p w:rsidR="005479CC" w:rsidRDefault="005479CC" w:rsidP="005479CC">
            <w:r>
              <w:t>3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241"/>
        </w:trPr>
        <w:tc>
          <w:tcPr>
            <w:tcW w:w="3194" w:type="dxa"/>
          </w:tcPr>
          <w:p w:rsidR="005479CC" w:rsidRDefault="005479CC" w:rsidP="005479CC">
            <w:r>
              <w:t>4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172"/>
        </w:trPr>
        <w:tc>
          <w:tcPr>
            <w:tcW w:w="3194" w:type="dxa"/>
          </w:tcPr>
          <w:p w:rsidR="005479CC" w:rsidRDefault="005479CC" w:rsidP="005479CC">
            <w:r>
              <w:t>5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241"/>
        </w:trPr>
        <w:tc>
          <w:tcPr>
            <w:tcW w:w="3194" w:type="dxa"/>
          </w:tcPr>
          <w:p w:rsidR="005479CC" w:rsidRDefault="005479CC" w:rsidP="005479CC">
            <w:r>
              <w:t>6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241"/>
        </w:trPr>
        <w:tc>
          <w:tcPr>
            <w:tcW w:w="3194" w:type="dxa"/>
          </w:tcPr>
          <w:p w:rsidR="005479CC" w:rsidRDefault="005479CC" w:rsidP="005479CC">
            <w:r>
              <w:t>7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172"/>
        </w:trPr>
        <w:tc>
          <w:tcPr>
            <w:tcW w:w="3194" w:type="dxa"/>
          </w:tcPr>
          <w:p w:rsidR="005479CC" w:rsidRDefault="005479CC" w:rsidP="005479CC">
            <w:r>
              <w:t>8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241"/>
        </w:trPr>
        <w:tc>
          <w:tcPr>
            <w:tcW w:w="3194" w:type="dxa"/>
          </w:tcPr>
          <w:p w:rsidR="005479CC" w:rsidRDefault="005479CC" w:rsidP="005479CC">
            <w:r>
              <w:t>9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172"/>
        </w:trPr>
        <w:tc>
          <w:tcPr>
            <w:tcW w:w="3194" w:type="dxa"/>
          </w:tcPr>
          <w:p w:rsidR="005479CC" w:rsidRDefault="005479CC" w:rsidP="005479CC">
            <w:r>
              <w:lastRenderedPageBreak/>
              <w:t>10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241"/>
        </w:trPr>
        <w:tc>
          <w:tcPr>
            <w:tcW w:w="3194" w:type="dxa"/>
          </w:tcPr>
          <w:p w:rsidR="005479CC" w:rsidRDefault="005479CC" w:rsidP="005479CC">
            <w:r>
              <w:t>11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172"/>
        </w:trPr>
        <w:tc>
          <w:tcPr>
            <w:tcW w:w="3194" w:type="dxa"/>
          </w:tcPr>
          <w:p w:rsidR="005479CC" w:rsidRDefault="005479CC" w:rsidP="005479CC">
            <w:r>
              <w:t>12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241"/>
        </w:trPr>
        <w:tc>
          <w:tcPr>
            <w:tcW w:w="3194" w:type="dxa"/>
          </w:tcPr>
          <w:p w:rsidR="005479CC" w:rsidRDefault="005479CC" w:rsidP="005479CC">
            <w:r>
              <w:t>13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241"/>
        </w:trPr>
        <w:tc>
          <w:tcPr>
            <w:tcW w:w="3194" w:type="dxa"/>
          </w:tcPr>
          <w:p w:rsidR="005479CC" w:rsidRDefault="005479CC" w:rsidP="005479CC">
            <w:r>
              <w:t>14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172"/>
        </w:trPr>
        <w:tc>
          <w:tcPr>
            <w:tcW w:w="3194" w:type="dxa"/>
          </w:tcPr>
          <w:p w:rsidR="005479CC" w:rsidRDefault="005479CC" w:rsidP="005479CC">
            <w:r>
              <w:t>15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241"/>
        </w:trPr>
        <w:tc>
          <w:tcPr>
            <w:tcW w:w="3194" w:type="dxa"/>
          </w:tcPr>
          <w:p w:rsidR="005479CC" w:rsidRDefault="005479CC" w:rsidP="005479CC">
            <w:r>
              <w:t>16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  <w:tr w:rsidR="005479CC" w:rsidTr="00307028">
        <w:trPr>
          <w:trHeight w:val="1172"/>
        </w:trPr>
        <w:tc>
          <w:tcPr>
            <w:tcW w:w="3194" w:type="dxa"/>
          </w:tcPr>
          <w:p w:rsidR="005479CC" w:rsidRDefault="005479CC" w:rsidP="005479CC">
            <w:r>
              <w:t>17</w:t>
            </w:r>
          </w:p>
        </w:tc>
        <w:tc>
          <w:tcPr>
            <w:tcW w:w="3556" w:type="dxa"/>
          </w:tcPr>
          <w:p w:rsidR="005479CC" w:rsidRDefault="005479CC" w:rsidP="005479CC"/>
        </w:tc>
        <w:tc>
          <w:tcPr>
            <w:tcW w:w="4355" w:type="dxa"/>
          </w:tcPr>
          <w:p w:rsidR="005479CC" w:rsidRDefault="005479CC" w:rsidP="005479CC"/>
        </w:tc>
      </w:tr>
    </w:tbl>
    <w:p w:rsidR="00D44EA7" w:rsidRDefault="00D44EA7"/>
    <w:sectPr w:rsidR="00D44EA7" w:rsidSect="005479C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60" w:rsidRDefault="007F3D60" w:rsidP="005479CC">
      <w:pPr>
        <w:spacing w:after="0" w:line="240" w:lineRule="auto"/>
      </w:pPr>
      <w:r>
        <w:separator/>
      </w:r>
    </w:p>
  </w:endnote>
  <w:endnote w:type="continuationSeparator" w:id="0">
    <w:p w:rsidR="007F3D60" w:rsidRDefault="007F3D60" w:rsidP="0054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60" w:rsidRDefault="007F3D60" w:rsidP="005479CC">
      <w:pPr>
        <w:spacing w:after="0" w:line="240" w:lineRule="auto"/>
      </w:pPr>
      <w:r>
        <w:separator/>
      </w:r>
    </w:p>
  </w:footnote>
  <w:footnote w:type="continuationSeparator" w:id="0">
    <w:p w:rsidR="007F3D60" w:rsidRDefault="007F3D60" w:rsidP="0054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CC"/>
    <w:rsid w:val="00307028"/>
    <w:rsid w:val="005479CC"/>
    <w:rsid w:val="007F3D60"/>
    <w:rsid w:val="00D44EA7"/>
    <w:rsid w:val="00D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616F3-D913-4DDF-B304-083D8DA6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CC"/>
  </w:style>
  <w:style w:type="paragraph" w:styleId="Footer">
    <w:name w:val="footer"/>
    <w:basedOn w:val="Normal"/>
    <w:link w:val="FooterChar"/>
    <w:uiPriority w:val="99"/>
    <w:unhideWhenUsed/>
    <w:rsid w:val="0054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dcterms:created xsi:type="dcterms:W3CDTF">2016-12-05T04:01:00Z</dcterms:created>
  <dcterms:modified xsi:type="dcterms:W3CDTF">2016-12-05T04:01:00Z</dcterms:modified>
</cp:coreProperties>
</file>