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91"/>
        <w:tblW w:w="10426" w:type="dxa"/>
        <w:tblLook w:val="04A0" w:firstRow="1" w:lastRow="0" w:firstColumn="1" w:lastColumn="0" w:noHBand="0" w:noVBand="1"/>
      </w:tblPr>
      <w:tblGrid>
        <w:gridCol w:w="3474"/>
        <w:gridCol w:w="3476"/>
        <w:gridCol w:w="3476"/>
      </w:tblGrid>
      <w:tr w:rsidR="00C36F86" w:rsidTr="00C36F86">
        <w:trPr>
          <w:trHeight w:val="1019"/>
        </w:trPr>
        <w:tc>
          <w:tcPr>
            <w:tcW w:w="3474" w:type="dxa"/>
          </w:tcPr>
          <w:p w:rsidR="00C36F86" w:rsidRPr="00FC4488" w:rsidRDefault="00C36F86" w:rsidP="00C36F86">
            <w:pPr>
              <w:rPr>
                <w:lang w:val="es-CR"/>
              </w:rPr>
            </w:pPr>
            <w:r>
              <w:rPr>
                <w:lang w:val="es-CR"/>
              </w:rPr>
              <w:t>PALABRA</w:t>
            </w:r>
            <w:bookmarkStart w:id="0" w:name="_GoBack"/>
            <w:bookmarkEnd w:id="0"/>
          </w:p>
        </w:tc>
        <w:tc>
          <w:tcPr>
            <w:tcW w:w="3476" w:type="dxa"/>
          </w:tcPr>
          <w:p w:rsidR="00C36F86" w:rsidRDefault="00C36F86" w:rsidP="00C36F86">
            <w:r>
              <w:t>INGLÉS</w:t>
            </w:r>
          </w:p>
        </w:tc>
        <w:tc>
          <w:tcPr>
            <w:tcW w:w="3476" w:type="dxa"/>
          </w:tcPr>
          <w:p w:rsidR="00C36F86" w:rsidRDefault="00C36F86" w:rsidP="00C36F86">
            <w:r>
              <w:t>CÓMO RECORDAR</w:t>
            </w:r>
          </w:p>
        </w:tc>
      </w:tr>
      <w:tr w:rsidR="00FC4488" w:rsidTr="00C36F86">
        <w:trPr>
          <w:trHeight w:val="963"/>
        </w:trPr>
        <w:tc>
          <w:tcPr>
            <w:tcW w:w="3474" w:type="dxa"/>
          </w:tcPr>
          <w:p w:rsidR="00FC4488" w:rsidRPr="00FC4488" w:rsidRDefault="00FC4488" w:rsidP="00C36F86">
            <w:pPr>
              <w:rPr>
                <w:lang w:val="es-CR"/>
              </w:rPr>
            </w:pPr>
            <w:r w:rsidRPr="00FC4488">
              <w:rPr>
                <w:lang w:val="es-CR"/>
              </w:rPr>
              <w:t>Llamadas telefónicas</w:t>
            </w:r>
          </w:p>
        </w:tc>
        <w:tc>
          <w:tcPr>
            <w:tcW w:w="3476" w:type="dxa"/>
          </w:tcPr>
          <w:p w:rsidR="00FC4488" w:rsidRDefault="00FC4488" w:rsidP="00C36F86"/>
        </w:tc>
        <w:tc>
          <w:tcPr>
            <w:tcW w:w="3476" w:type="dxa"/>
          </w:tcPr>
          <w:p w:rsidR="00FC4488" w:rsidRDefault="00FC4488" w:rsidP="00C36F86"/>
        </w:tc>
      </w:tr>
      <w:tr w:rsidR="00FC4488" w:rsidTr="00C36F86">
        <w:trPr>
          <w:trHeight w:val="1019"/>
        </w:trPr>
        <w:tc>
          <w:tcPr>
            <w:tcW w:w="3474" w:type="dxa"/>
          </w:tcPr>
          <w:p w:rsidR="00FC4488" w:rsidRPr="00FC4488" w:rsidRDefault="00FC4488" w:rsidP="00C36F86">
            <w:pPr>
              <w:rPr>
                <w:lang w:val="es-CR"/>
              </w:rPr>
            </w:pPr>
            <w:r w:rsidRPr="00FC4488">
              <w:rPr>
                <w:lang w:val="es-CR"/>
              </w:rPr>
              <w:t>El celular</w:t>
            </w:r>
          </w:p>
        </w:tc>
        <w:tc>
          <w:tcPr>
            <w:tcW w:w="3476" w:type="dxa"/>
          </w:tcPr>
          <w:p w:rsidR="00FC4488" w:rsidRDefault="00FC4488" w:rsidP="00C36F86"/>
        </w:tc>
        <w:tc>
          <w:tcPr>
            <w:tcW w:w="3476" w:type="dxa"/>
          </w:tcPr>
          <w:p w:rsidR="00FC4488" w:rsidRDefault="00FC4488" w:rsidP="00C36F86"/>
        </w:tc>
      </w:tr>
      <w:tr w:rsidR="00FC4488" w:rsidTr="00C36F86">
        <w:trPr>
          <w:trHeight w:val="963"/>
        </w:trPr>
        <w:tc>
          <w:tcPr>
            <w:tcW w:w="3474" w:type="dxa"/>
          </w:tcPr>
          <w:p w:rsidR="00FC4488" w:rsidRP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El buzón de voz</w:t>
            </w:r>
          </w:p>
        </w:tc>
        <w:tc>
          <w:tcPr>
            <w:tcW w:w="3476" w:type="dxa"/>
          </w:tcPr>
          <w:p w:rsidR="00FC4488" w:rsidRDefault="00FC4488" w:rsidP="00C36F86"/>
        </w:tc>
        <w:tc>
          <w:tcPr>
            <w:tcW w:w="3476" w:type="dxa"/>
          </w:tcPr>
          <w:p w:rsidR="00FC4488" w:rsidRDefault="00FC4488" w:rsidP="00C36F86"/>
        </w:tc>
      </w:tr>
      <w:tr w:rsidR="00FC4488" w:rsidTr="00C36F86">
        <w:trPr>
          <w:trHeight w:val="1019"/>
        </w:trPr>
        <w:tc>
          <w:tcPr>
            <w:tcW w:w="3474" w:type="dxa"/>
          </w:tcPr>
          <w:p w:rsidR="00FC4488" w:rsidRP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La llamada perdida</w:t>
            </w:r>
          </w:p>
        </w:tc>
        <w:tc>
          <w:tcPr>
            <w:tcW w:w="3476" w:type="dxa"/>
          </w:tcPr>
          <w:p w:rsidR="00FC4488" w:rsidRDefault="00FC4488" w:rsidP="00C36F86"/>
        </w:tc>
        <w:tc>
          <w:tcPr>
            <w:tcW w:w="3476" w:type="dxa"/>
          </w:tcPr>
          <w:p w:rsidR="00FC4488" w:rsidRDefault="00FC4488" w:rsidP="00C36F86"/>
        </w:tc>
      </w:tr>
      <w:tr w:rsidR="00FC4488" w:rsidRPr="00FC4488" w:rsidTr="00C36F86">
        <w:trPr>
          <w:trHeight w:val="963"/>
        </w:trPr>
        <w:tc>
          <w:tcPr>
            <w:tcW w:w="3474" w:type="dxa"/>
          </w:tcPr>
          <w:p w:rsidR="00FC4488" w:rsidRP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Mandar un mensaje de texto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1019"/>
        </w:trPr>
        <w:tc>
          <w:tcPr>
            <w:tcW w:w="3474" w:type="dxa"/>
          </w:tcPr>
          <w:p w:rsidR="00FC4488" w:rsidRP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Enviar un mensaje de texto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1019"/>
        </w:trPr>
        <w:tc>
          <w:tcPr>
            <w:tcW w:w="3474" w:type="dxa"/>
          </w:tcPr>
          <w:p w:rsidR="00FC4488" w:rsidRP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Quedarse sin batería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963"/>
        </w:trPr>
        <w:tc>
          <w:tcPr>
            <w:tcW w:w="3474" w:type="dxa"/>
          </w:tcPr>
          <w:p w:rsidR="00FC4488" w:rsidRP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Quedarse sin saldo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1019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Colgar el teléfono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963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Comunicar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1097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Dejar un recado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963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Descolgar el teléfono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C36F86" w:rsidP="00C36F86">
            <w:pPr>
              <w:rPr>
                <w:lang w:val="es-CR"/>
              </w:rPr>
            </w:pPr>
            <w:r w:rsidRPr="00C36F86">
              <w:rPr>
                <w:noProof/>
                <w:lang w:val="es-C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-3524250</wp:posOffset>
                      </wp:positionH>
                      <wp:positionV relativeFrom="paragraph">
                        <wp:posOffset>-8261985</wp:posOffset>
                      </wp:positionV>
                      <wp:extent cx="5067300" cy="609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F86" w:rsidRDefault="00C36F86" w:rsidP="00C36F86">
                                  <w:pPr>
                                    <w:jc w:val="center"/>
                                  </w:pPr>
                                  <w:r>
                                    <w:t>PALABRAS DE 2.3</w:t>
                                  </w:r>
                                </w:p>
                                <w:p w:rsidR="00C36F86" w:rsidRDefault="00C36F86">
                                  <w:r>
                                    <w:t>NOMBRE: 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7.5pt;margin-top:-650.55pt;width:399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JlCgIAAPQ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" filled="f" stroked="f">
                      <v:textbox>
                        <w:txbxContent>
                          <w:p w:rsidR="00C36F86" w:rsidRDefault="00C36F86" w:rsidP="00C36F86">
                            <w:pPr>
                              <w:jc w:val="center"/>
                            </w:pPr>
                            <w:r>
                              <w:t>PALABRAS DE 2.3</w:t>
                            </w:r>
                          </w:p>
                          <w:p w:rsidR="00C36F86" w:rsidRDefault="00C36F86">
                            <w:r>
                              <w:t>NOMBRE: 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4488" w:rsidRPr="00FC4488" w:rsidTr="00C36F86">
        <w:trPr>
          <w:trHeight w:val="1019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lastRenderedPageBreak/>
              <w:t>Devolver una llamada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1019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Llamar más tarde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963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Marcar un número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1019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Ponerse al teléfono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963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 xml:space="preserve">Contestar el teléfono 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1019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¿Diga?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963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Aló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1019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¿Está….?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1019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¿Puedo hablar con….?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963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¿De parte de quién?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  <w:tr w:rsidR="00FC4488" w:rsidRPr="00FC4488" w:rsidTr="00C36F86">
        <w:trPr>
          <w:trHeight w:val="963"/>
        </w:trPr>
        <w:tc>
          <w:tcPr>
            <w:tcW w:w="3474" w:type="dxa"/>
          </w:tcPr>
          <w:p w:rsidR="00FC4488" w:rsidRDefault="00FC4488" w:rsidP="00C36F86">
            <w:pPr>
              <w:rPr>
                <w:lang w:val="es-CR"/>
              </w:rPr>
            </w:pPr>
            <w:r>
              <w:rPr>
                <w:lang w:val="es-CR"/>
              </w:rPr>
              <w:t>¿Quién habla?</w:t>
            </w: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  <w:tc>
          <w:tcPr>
            <w:tcW w:w="3476" w:type="dxa"/>
          </w:tcPr>
          <w:p w:rsidR="00FC4488" w:rsidRPr="00FC4488" w:rsidRDefault="00FC4488" w:rsidP="00C36F86">
            <w:pPr>
              <w:rPr>
                <w:lang w:val="es-CR"/>
              </w:rPr>
            </w:pPr>
          </w:p>
        </w:tc>
      </w:tr>
    </w:tbl>
    <w:p w:rsidR="00561CBC" w:rsidRDefault="00561CBC"/>
    <w:sectPr w:rsidR="00561CBC" w:rsidSect="00C36F8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8"/>
    <w:rsid w:val="00561CBC"/>
    <w:rsid w:val="00C36F86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C40E6-7A94-41CF-A6FE-74E2B38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2017-01-23T01:36:00Z</dcterms:created>
  <dcterms:modified xsi:type="dcterms:W3CDTF">2017-01-23T01:52:00Z</dcterms:modified>
</cp:coreProperties>
</file>