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A92" w:rsidRDefault="00DE5B4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-590550</wp:posOffset>
            </wp:positionV>
            <wp:extent cx="7019924" cy="3200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t="13113" r="15866" b="24744"/>
                    <a:stretch/>
                  </pic:blipFill>
                  <pic:spPr bwMode="auto">
                    <a:xfrm>
                      <a:off x="0" y="0"/>
                      <a:ext cx="7019924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334010</wp:posOffset>
            </wp:positionV>
            <wp:extent cx="6877050" cy="2990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1" t="9977" r="22436" b="25599"/>
                    <a:stretch/>
                  </pic:blipFill>
                  <pic:spPr bwMode="auto">
                    <a:xfrm>
                      <a:off x="0" y="0"/>
                      <a:ext cx="687705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278765</wp:posOffset>
            </wp:positionV>
            <wp:extent cx="6762750" cy="3162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9" t="19099" r="16346" b="18472"/>
                    <a:stretch/>
                  </pic:blipFill>
                  <pic:spPr bwMode="auto">
                    <a:xfrm>
                      <a:off x="0" y="0"/>
                      <a:ext cx="676275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-628650</wp:posOffset>
            </wp:positionV>
            <wp:extent cx="6905625" cy="29908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t="21950" r="18109" b="22748"/>
                    <a:stretch/>
                  </pic:blipFill>
                  <pic:spPr bwMode="auto">
                    <a:xfrm>
                      <a:off x="0" y="0"/>
                      <a:ext cx="69056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</w:p>
    <w:p w:rsidR="00DE5B4C" w:rsidRDefault="00DE5B4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257809</wp:posOffset>
            </wp:positionV>
            <wp:extent cx="7115175" cy="17049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 t="31357" r="16667" b="36716"/>
                    <a:stretch/>
                  </pic:blipFill>
                  <pic:spPr bwMode="auto">
                    <a:xfrm>
                      <a:off x="0" y="0"/>
                      <a:ext cx="711517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B4C" w:rsidRDefault="00DE5B4C">
      <w:pPr>
        <w:rPr>
          <w:noProof/>
        </w:rPr>
      </w:pPr>
    </w:p>
    <w:p w:rsidR="00DE5B4C" w:rsidRDefault="00DE5B4C"/>
    <w:p w:rsidR="00DE5B4C" w:rsidRDefault="00DE5B4C"/>
    <w:p w:rsidR="00DE5B4C" w:rsidRDefault="00DE5B4C"/>
    <w:p w:rsidR="00DE5B4C" w:rsidRDefault="00DE5B4C"/>
    <w:p w:rsidR="00DE5B4C" w:rsidRDefault="00DE5B4C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229870</wp:posOffset>
            </wp:positionV>
            <wp:extent cx="7096125" cy="46863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6" t="17105" r="17147" b="18186"/>
                    <a:stretch/>
                  </pic:blipFill>
                  <pic:spPr bwMode="auto">
                    <a:xfrm>
                      <a:off x="0" y="0"/>
                      <a:ext cx="7103375" cy="469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B4C" w:rsidRDefault="00DE5B4C"/>
    <w:sectPr w:rsidR="00DE5B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B4C"/>
    <w:rsid w:val="00616A92"/>
    <w:rsid w:val="00DE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0DF266-3E67-48C7-8ADD-114010B4F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Volusia County Schools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McFarland, Catherine R.</dc:creator>
  <cp:keywords/>
  <dc:description/>
  <cp:lastModifiedBy>McFarland, Catherine R.</cp:lastModifiedBy>
  <cp:revision>1</cp:revision>
  <dcterms:created xsi:type="dcterms:W3CDTF">2017-01-23T04:40:00Z</dcterms:created>
  <dcterms:modified xsi:type="dcterms:W3CDTF">2017-01-23T04:50:00Z</dcterms:modified>
</cp:coreProperties>
</file>