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2D" w:rsidRPr="00CC5922" w:rsidRDefault="00CC5922">
      <w:pPr>
        <w:rPr>
          <w:sz w:val="56"/>
        </w:rPr>
      </w:pPr>
      <w:r w:rsidRPr="00CC5922">
        <w:rPr>
          <w:sz w:val="56"/>
        </w:rPr>
        <w:sym w:font="Wingdings" w:char="F0E0"/>
      </w:r>
      <w:r w:rsidRPr="00CC5922">
        <w:rPr>
          <w:sz w:val="56"/>
        </w:rPr>
        <w:t>Preliminary Unit’s test: Thurs. Sept. 8 due to LARGE amount of vocab.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r w:rsidRPr="00CC5922">
        <w:rPr>
          <w:sz w:val="56"/>
        </w:rPr>
        <w:t>Add Present Progressive to preliminary test content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proofErr w:type="gramStart"/>
      <w:r w:rsidRPr="00CC5922">
        <w:rPr>
          <w:sz w:val="56"/>
        </w:rPr>
        <w:t>T</w:t>
      </w:r>
      <w:bookmarkStart w:id="0" w:name="_GoBack"/>
      <w:bookmarkEnd w:id="0"/>
      <w:r w:rsidRPr="00CC5922">
        <w:rPr>
          <w:sz w:val="56"/>
        </w:rPr>
        <w:t>here</w:t>
      </w:r>
      <w:proofErr w:type="gramEnd"/>
      <w:r w:rsidRPr="00CC5922">
        <w:rPr>
          <w:sz w:val="56"/>
        </w:rPr>
        <w:t xml:space="preserve"> will be 6 sections of vocab, at least one section per day will be released to you. 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r w:rsidRPr="00CC5922">
        <w:rPr>
          <w:sz w:val="56"/>
        </w:rPr>
        <w:t>Thurs. Sept. 1</w:t>
      </w:r>
      <w:r w:rsidRPr="00CC5922">
        <w:rPr>
          <w:sz w:val="56"/>
          <w:vertAlign w:val="superscript"/>
        </w:rPr>
        <w:t>st</w:t>
      </w:r>
      <w:r w:rsidRPr="00CC5922">
        <w:rPr>
          <w:sz w:val="56"/>
        </w:rPr>
        <w:t xml:space="preserve"> will be a quiz over ALL grammar and vocab.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r w:rsidRPr="00CC5922">
        <w:rPr>
          <w:sz w:val="56"/>
        </w:rPr>
        <w:t>This week: interviews and lots of workbook pages for self-monitored grammar practice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r w:rsidRPr="00CC5922">
        <w:rPr>
          <w:sz w:val="56"/>
        </w:rPr>
        <w:t xml:space="preserve">Next two weeks: review over all grammar through games, verbal activities, etc. </w:t>
      </w:r>
      <w:r w:rsidRPr="00CC5922">
        <w:rPr>
          <w:sz w:val="56"/>
        </w:rPr>
        <w:br/>
      </w:r>
      <w:r w:rsidRPr="00CC5922">
        <w:rPr>
          <w:sz w:val="56"/>
        </w:rPr>
        <w:sym w:font="Wingdings" w:char="F0E0"/>
      </w:r>
      <w:r w:rsidRPr="00CC5922">
        <w:rPr>
          <w:sz w:val="56"/>
        </w:rPr>
        <w:t>Friday, Sept. 2</w:t>
      </w:r>
      <w:r w:rsidRPr="00CC5922">
        <w:rPr>
          <w:sz w:val="56"/>
          <w:vertAlign w:val="superscript"/>
        </w:rPr>
        <w:t>nd</w:t>
      </w:r>
      <w:r w:rsidRPr="00CC5922">
        <w:rPr>
          <w:sz w:val="56"/>
        </w:rPr>
        <w:t>: 1</w:t>
      </w:r>
      <w:r w:rsidRPr="00CC5922">
        <w:rPr>
          <w:sz w:val="56"/>
          <w:vertAlign w:val="superscript"/>
        </w:rPr>
        <w:t>st</w:t>
      </w:r>
      <w:r w:rsidRPr="00CC5922">
        <w:rPr>
          <w:sz w:val="56"/>
        </w:rPr>
        <w:t xml:space="preserve"> </w:t>
      </w:r>
      <w:proofErr w:type="spellStart"/>
      <w:r w:rsidRPr="00CC5922">
        <w:rPr>
          <w:sz w:val="56"/>
        </w:rPr>
        <w:t>Baile</w:t>
      </w:r>
      <w:proofErr w:type="spellEnd"/>
      <w:r w:rsidRPr="00CC5922">
        <w:rPr>
          <w:sz w:val="56"/>
        </w:rPr>
        <w:t xml:space="preserve"> Viernes if class quiz averages are higher than 50%.</w:t>
      </w:r>
    </w:p>
    <w:sectPr w:rsidR="009C4C2D" w:rsidRPr="00CC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22"/>
    <w:rsid w:val="009C4C2D"/>
    <w:rsid w:val="00C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076C9-5CBA-44E4-97E9-7EE67C88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1</cp:revision>
  <dcterms:created xsi:type="dcterms:W3CDTF">2016-08-22T15:47:00Z</dcterms:created>
  <dcterms:modified xsi:type="dcterms:W3CDTF">2016-08-22T15:48:00Z</dcterms:modified>
</cp:coreProperties>
</file>