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081"/>
        <w:tblW w:w="10729" w:type="dxa"/>
        <w:tblLook w:val="04A0" w:firstRow="1" w:lastRow="0" w:firstColumn="1" w:lastColumn="0" w:noHBand="0" w:noVBand="1"/>
      </w:tblPr>
      <w:tblGrid>
        <w:gridCol w:w="3599"/>
        <w:gridCol w:w="3601"/>
        <w:gridCol w:w="3529"/>
      </w:tblGrid>
      <w:tr w:rsidR="000A754B" w:rsidTr="00E01211">
        <w:trPr>
          <w:trHeight w:val="260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  <w:r w:rsidRPr="00273B45">
              <w:rPr>
                <w:lang w:val="es-CR"/>
              </w:rPr>
              <w:t>ESAÑOL</w:t>
            </w:r>
          </w:p>
        </w:tc>
        <w:tc>
          <w:tcPr>
            <w:tcW w:w="3601" w:type="dxa"/>
          </w:tcPr>
          <w:p w:rsidR="00273B45" w:rsidRDefault="00273B45" w:rsidP="00273B45">
            <w:r>
              <w:t>INGLÉS</w:t>
            </w:r>
          </w:p>
        </w:tc>
        <w:tc>
          <w:tcPr>
            <w:tcW w:w="3528" w:type="dxa"/>
          </w:tcPr>
          <w:p w:rsidR="00273B45" w:rsidRDefault="00273B45" w:rsidP="00273B45">
            <w:r>
              <w:t>CÓMO RECORDAR</w:t>
            </w:r>
          </w:p>
        </w:tc>
      </w:tr>
      <w:tr w:rsidR="00273B45" w:rsidTr="000A754B">
        <w:trPr>
          <w:trHeight w:val="260"/>
        </w:trPr>
        <w:tc>
          <w:tcPr>
            <w:tcW w:w="10729" w:type="dxa"/>
            <w:gridSpan w:val="3"/>
          </w:tcPr>
          <w:p w:rsidR="00273B45" w:rsidRPr="00273B45" w:rsidRDefault="00273B45" w:rsidP="00273B45">
            <w:pPr>
              <w:jc w:val="center"/>
              <w:rPr>
                <w:b/>
              </w:rPr>
            </w:pPr>
            <w:r w:rsidRPr="00273B45">
              <w:rPr>
                <w:b/>
                <w:lang w:val="es-CR"/>
              </w:rPr>
              <w:t>ROPA</w:t>
            </w:r>
          </w:p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/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/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/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/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/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/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/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/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/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/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/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/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/>
        </w:tc>
        <w:tc>
          <w:tcPr>
            <w:tcW w:w="3528" w:type="dxa"/>
          </w:tcPr>
          <w:p w:rsidR="00273B45" w:rsidRDefault="00273B45" w:rsidP="00273B45"/>
        </w:tc>
      </w:tr>
      <w:tr w:rsidR="00273B45" w:rsidTr="000A754B">
        <w:trPr>
          <w:trHeight w:val="323"/>
        </w:trPr>
        <w:tc>
          <w:tcPr>
            <w:tcW w:w="10729" w:type="dxa"/>
            <w:gridSpan w:val="3"/>
          </w:tcPr>
          <w:p w:rsidR="00273B45" w:rsidRDefault="00273B45" w:rsidP="00273B45">
            <w:pPr>
              <w:jc w:val="center"/>
            </w:pPr>
            <w:r w:rsidRPr="00273B45">
              <w:rPr>
                <w:b/>
              </w:rPr>
              <w:t>MATERIALES</w:t>
            </w:r>
          </w:p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Pr="00273B45" w:rsidRDefault="00273B45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Pr="00273B45" w:rsidRDefault="00273B45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Pr="00273B45" w:rsidRDefault="00273B45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Pr="00273B45" w:rsidRDefault="00273B45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273B45" w:rsidRDefault="00273B45" w:rsidP="00273B45"/>
        </w:tc>
      </w:tr>
      <w:tr w:rsidR="00273B45" w:rsidTr="000A754B">
        <w:trPr>
          <w:trHeight w:val="368"/>
        </w:trPr>
        <w:tc>
          <w:tcPr>
            <w:tcW w:w="10729" w:type="dxa"/>
            <w:gridSpan w:val="3"/>
          </w:tcPr>
          <w:p w:rsidR="00273B45" w:rsidRDefault="00273B45" w:rsidP="00273B45">
            <w:pPr>
              <w:jc w:val="center"/>
            </w:pP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Cómo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queda</w:t>
            </w:r>
            <w:proofErr w:type="spellEnd"/>
            <w:r>
              <w:rPr>
                <w:b/>
              </w:rPr>
              <w:t>?</w:t>
            </w:r>
          </w:p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273B45" w:rsidRDefault="00273B45" w:rsidP="00273B45"/>
        </w:tc>
      </w:tr>
      <w:tr w:rsidR="00273B45" w:rsidTr="000A754B">
        <w:trPr>
          <w:trHeight w:val="287"/>
        </w:trPr>
        <w:tc>
          <w:tcPr>
            <w:tcW w:w="10729" w:type="dxa"/>
            <w:gridSpan w:val="3"/>
          </w:tcPr>
          <w:p w:rsidR="00273B45" w:rsidRDefault="00273B45" w:rsidP="00273B45">
            <w:pPr>
              <w:jc w:val="center"/>
            </w:pPr>
            <w:r w:rsidRPr="00273B45">
              <w:rPr>
                <w:b/>
                <w:lang w:val="es-CR"/>
              </w:rPr>
              <w:t>ACCIONES</w:t>
            </w:r>
          </w:p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273B45" w:rsidRDefault="00273B45" w:rsidP="00273B45"/>
        </w:tc>
      </w:tr>
      <w:tr w:rsidR="000A754B" w:rsidTr="000A754B">
        <w:trPr>
          <w:trHeight w:val="504"/>
        </w:trPr>
        <w:tc>
          <w:tcPr>
            <w:tcW w:w="3599" w:type="dxa"/>
          </w:tcPr>
          <w:p w:rsidR="00273B45" w:rsidRPr="00273B45" w:rsidRDefault="00273B45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273B45" w:rsidRDefault="00273B45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273B45" w:rsidRDefault="00273B45" w:rsidP="00273B45"/>
        </w:tc>
      </w:tr>
      <w:tr w:rsidR="00B86FC3" w:rsidTr="000A754B">
        <w:trPr>
          <w:trHeight w:val="305"/>
        </w:trPr>
        <w:tc>
          <w:tcPr>
            <w:tcW w:w="10729" w:type="dxa"/>
            <w:gridSpan w:val="3"/>
          </w:tcPr>
          <w:p w:rsidR="00B86FC3" w:rsidRDefault="00B86FC3" w:rsidP="00B86FC3">
            <w:pPr>
              <w:jc w:val="center"/>
            </w:pPr>
            <w:r>
              <w:rPr>
                <w:b/>
                <w:lang w:val="es-CR"/>
              </w:rPr>
              <w:t>DESCRIBIR OBJETOS</w:t>
            </w:r>
          </w:p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305"/>
        </w:trPr>
        <w:tc>
          <w:tcPr>
            <w:tcW w:w="10729" w:type="dxa"/>
            <w:gridSpan w:val="3"/>
          </w:tcPr>
          <w:p w:rsidR="00B86FC3" w:rsidRDefault="00B86FC3" w:rsidP="00B86FC3">
            <w:pPr>
              <w:jc w:val="center"/>
            </w:pPr>
            <w:r>
              <w:rPr>
                <w:b/>
                <w:lang w:val="es-CR"/>
              </w:rPr>
              <w:t>COLORES</w:t>
            </w:r>
          </w:p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305"/>
        </w:trPr>
        <w:tc>
          <w:tcPr>
            <w:tcW w:w="10729" w:type="dxa"/>
            <w:gridSpan w:val="3"/>
          </w:tcPr>
          <w:p w:rsidR="00B86FC3" w:rsidRDefault="00B86FC3" w:rsidP="00B86FC3">
            <w:pPr>
              <w:jc w:val="center"/>
            </w:pPr>
            <w:r>
              <w:rPr>
                <w:b/>
                <w:lang w:val="es-CR"/>
              </w:rPr>
              <w:t>FORMAS</w:t>
            </w:r>
          </w:p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188"/>
        </w:trPr>
        <w:tc>
          <w:tcPr>
            <w:tcW w:w="10729" w:type="dxa"/>
            <w:gridSpan w:val="3"/>
          </w:tcPr>
          <w:p w:rsidR="00B86FC3" w:rsidRDefault="00B86FC3" w:rsidP="00B86FC3">
            <w:pPr>
              <w:jc w:val="center"/>
            </w:pPr>
            <w:r>
              <w:rPr>
                <w:b/>
                <w:lang w:val="es-CR"/>
              </w:rPr>
              <w:t>MATERIALES</w:t>
            </w:r>
          </w:p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242"/>
        </w:trPr>
        <w:tc>
          <w:tcPr>
            <w:tcW w:w="10729" w:type="dxa"/>
            <w:gridSpan w:val="3"/>
          </w:tcPr>
          <w:p w:rsidR="00B86FC3" w:rsidRDefault="00B86FC3" w:rsidP="00B86FC3">
            <w:pPr>
              <w:jc w:val="center"/>
            </w:pPr>
            <w:r>
              <w:rPr>
                <w:b/>
                <w:lang w:val="es-CR"/>
              </w:rPr>
              <w:t>TEXTURA</w:t>
            </w:r>
          </w:p>
        </w:tc>
      </w:tr>
      <w:tr w:rsidR="00B86FC3" w:rsidTr="00E01211">
        <w:trPr>
          <w:trHeight w:val="407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  <w:tr w:rsidR="00B86FC3" w:rsidTr="000A754B">
        <w:trPr>
          <w:trHeight w:val="504"/>
        </w:trPr>
        <w:tc>
          <w:tcPr>
            <w:tcW w:w="3599" w:type="dxa"/>
          </w:tcPr>
          <w:p w:rsidR="00B86FC3" w:rsidRDefault="00B86FC3" w:rsidP="00273B45">
            <w:pPr>
              <w:rPr>
                <w:b/>
                <w:lang w:val="es-CR"/>
              </w:rPr>
            </w:pPr>
          </w:p>
        </w:tc>
        <w:tc>
          <w:tcPr>
            <w:tcW w:w="3601" w:type="dxa"/>
          </w:tcPr>
          <w:p w:rsidR="00B86FC3" w:rsidRDefault="00B86FC3" w:rsidP="00273B45">
            <w:pPr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B86FC3" w:rsidRDefault="00B86FC3" w:rsidP="00273B45"/>
        </w:tc>
      </w:tr>
    </w:tbl>
    <w:p w:rsidR="0046228B" w:rsidRDefault="0046228B">
      <w:bookmarkStart w:id="0" w:name="_GoBack"/>
      <w:bookmarkEnd w:id="0"/>
    </w:p>
    <w:sectPr w:rsidR="0046228B" w:rsidSect="00E01211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45"/>
    <w:rsid w:val="000A754B"/>
    <w:rsid w:val="00273B45"/>
    <w:rsid w:val="0046228B"/>
    <w:rsid w:val="00B86FC3"/>
    <w:rsid w:val="00E0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5AB08-02BF-4811-A4A0-E477FEBC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2</cp:revision>
  <cp:lastPrinted>2017-02-17T13:40:00Z</cp:lastPrinted>
  <dcterms:created xsi:type="dcterms:W3CDTF">2017-02-17T00:19:00Z</dcterms:created>
  <dcterms:modified xsi:type="dcterms:W3CDTF">2017-02-17T13:42:00Z</dcterms:modified>
</cp:coreProperties>
</file>