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E5" w:rsidRPr="00657371" w:rsidRDefault="00693BE5" w:rsidP="00693BE5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bCs/>
          <w:color w:val="363636"/>
          <w:kern w:val="36"/>
          <w:sz w:val="29"/>
          <w:szCs w:val="29"/>
        </w:rPr>
      </w:pPr>
      <w:r w:rsidRPr="00657371">
        <w:rPr>
          <w:rFonts w:ascii="Arial" w:eastAsia="Times New Roman" w:hAnsi="Arial" w:cs="Arial"/>
          <w:b/>
          <w:bCs/>
          <w:color w:val="363636"/>
          <w:kern w:val="36"/>
          <w:sz w:val="29"/>
          <w:szCs w:val="29"/>
        </w:rPr>
        <w:t>Common errors in Spanish</w:t>
      </w:r>
    </w:p>
    <w:p w:rsidR="00693BE5" w:rsidRPr="00657371" w:rsidRDefault="00693BE5" w:rsidP="00693BE5">
      <w:pPr>
        <w:shd w:val="clear" w:color="auto" w:fill="FFFFFF"/>
        <w:spacing w:line="240" w:lineRule="auto"/>
        <w:rPr>
          <w:rFonts w:ascii="Arial" w:eastAsia="Times New Roman" w:hAnsi="Arial" w:cs="Arial"/>
          <w:color w:val="363636"/>
          <w:sz w:val="18"/>
          <w:szCs w:val="18"/>
        </w:rPr>
      </w:pPr>
      <w:r w:rsidRPr="00657371">
        <w:rPr>
          <w:rFonts w:ascii="Arial" w:eastAsia="Times New Roman" w:hAnsi="Arial" w:cs="Arial"/>
          <w:color w:val="363636"/>
          <w:sz w:val="18"/>
          <w:szCs w:val="18"/>
        </w:rPr>
        <w:t>This is a list of some of the most common errors that students at the 300-400 level still make. Some are spelling errors, other vocabulary or wrong choice of words, and others are verb conjugations. You need to pay close attention and avoid them.</w:t>
      </w:r>
    </w:p>
    <w:tbl>
      <w:tblPr>
        <w:tblW w:w="0" w:type="auto"/>
        <w:tblCellSpacing w:w="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00"/>
        <w:gridCol w:w="3757"/>
        <w:gridCol w:w="3415"/>
      </w:tblGrid>
      <w:tr w:rsidR="00693BE5" w:rsidRPr="00B7629A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5737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57371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INCORRECTO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5737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</w:rPr>
            </w:pPr>
            <w:r w:rsidRPr="00657371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CORRECTO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5737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</w:rPr>
              <w:t>SIGNIFICADO</w:t>
            </w:r>
          </w:p>
        </w:tc>
      </w:tr>
      <w:tr w:rsidR="00693BE5" w:rsidRPr="00A30611" w:rsidTr="00693BE5">
        <w:trPr>
          <w:trHeight w:val="576"/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Hablo/soy  Español/Inglés.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 xml:space="preserve">Hoy es </w:t>
            </w:r>
            <w:proofErr w:type="gramStart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Lunes</w:t>
            </w:r>
            <w:proofErr w:type="gram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.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Estamos en Marzo/Verano.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Hablo/soy español/inglés.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  <w:p w:rsid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Hoy es lunes.</w:t>
            </w:r>
          </w:p>
          <w:p w:rsidR="00A30611" w:rsidRDefault="00A30611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  <w:p w:rsidR="00A30611" w:rsidRPr="00693BE5" w:rsidRDefault="00A30611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Estamos en marzo/verano.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Lo es importante (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it</w:t>
            </w:r>
            <w:proofErr w:type="spellEnd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 xml:space="preserve"> 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is</w:t>
            </w:r>
            <w:proofErr w:type="spellEnd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 xml:space="preserve"> 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important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 importante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Realizar (</w:t>
            </w:r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 xml:space="preserve">to 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realize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Darse cuenta</w:t>
            </w:r>
            <w:r w:rsidR="00A30611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 xml:space="preserve"> (de)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A3061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</w:rPr>
            </w:pPr>
            <w:proofErr w:type="spellStart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Estar</w:t>
            </w:r>
            <w:proofErr w:type="spellEnd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 </w:t>
            </w:r>
            <w:proofErr w:type="spellStart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correcto</w:t>
            </w:r>
            <w:proofErr w:type="spellEnd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 (</w:t>
            </w:r>
            <w:r w:rsidRPr="00A30611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</w:rPr>
              <w:t>to be right</w:t>
            </w:r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Tener razón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A3061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</w:rPr>
            </w:pPr>
            <w:proofErr w:type="spellStart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Estar</w:t>
            </w:r>
            <w:proofErr w:type="spellEnd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 </w:t>
            </w:r>
            <w:proofErr w:type="spellStart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temprano</w:t>
            </w:r>
            <w:proofErr w:type="spellEnd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/</w:t>
            </w:r>
            <w:proofErr w:type="spellStart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tarde</w:t>
            </w:r>
            <w:proofErr w:type="spellEnd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 (</w:t>
            </w:r>
            <w:r w:rsidRPr="00A30611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</w:rPr>
              <w:t>to be early/late</w:t>
            </w:r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Llegar temprano/tarde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Está feliz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 contento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Está contento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 feliz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 xml:space="preserve">Una </w:t>
            </w:r>
            <w:proofErr w:type="spellStart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pictura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 xml:space="preserve"> (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picture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 xml:space="preserve">Una </w:t>
            </w:r>
            <w:proofErr w:type="spellStart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pictura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 xml:space="preserve"> (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painting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foto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pintura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Era nació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Nació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mil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Mil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otro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Otro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A3061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</w:rPr>
            </w:pPr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A (meaning </w:t>
            </w:r>
            <w:r w:rsidRPr="00A30611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</w:rPr>
              <w:t>at a place</w:t>
            </w:r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En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A3061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</w:rPr>
            </w:pPr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Son (there is/are) / Era (there was/were)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Hay / Había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lastRenderedPageBreak/>
              <w:t>Una problema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problema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A3061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Nació en el 13 de Sept. en el año 1967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Nació el 13 de septiembre del (año) 1967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2:00 en/por la tarde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2:00 de la tarde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Para la primera vez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Por la primera vez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Cantador/o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Cantante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El película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La película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El canción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La canción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Le gusta trabajando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Le gusta trabajar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El muerte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 xml:space="preserve">La </w:t>
            </w:r>
            <w:bookmarkStart w:id="0" w:name="_GoBack"/>
            <w:bookmarkEnd w:id="0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muerte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A3061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cuenta interesante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cuento interesante (</w:t>
            </w:r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 xml:space="preserve">short 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story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 vs. Cuenta (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bill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día típica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día típico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La viaje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El viaje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mapa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mapa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postal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postal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Famosa para las playas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Famosa por las playas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Guerra Mundial Dos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Segunda Guerra Mundial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Comida de francés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Comida francesa / de Francia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Mucho nieve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Mucha nieve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A3061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La agua limpia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El agua limpia / Las aguas limpias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lastRenderedPageBreak/>
              <w:t>Está mi parte favorita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 mi parte favorita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A3061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 un poco frío/calor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Hace un poco de frío/calor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Dos años pasados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Hace dos años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A3061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La amiga que yo fui con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La amiga con quien yo fui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Lugar bonita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Lugar bonito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Este posición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Esta posición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 mucho inteligente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Es muy inteligente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Se movió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Se mudó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Las países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Los países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El SIDA/AIDS es una enfermera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El SIDA/AIDS es una enfermedad (</w:t>
            </w:r>
            <w:proofErr w:type="spellStart"/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disease</w:t>
            </w:r>
            <w:proofErr w:type="spellEnd"/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Enfermeras/os (</w:t>
            </w:r>
            <w:r w:rsidRPr="00693BE5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18"/>
                <w:lang w:val="es-CR"/>
              </w:rPr>
              <w:t>nurses</w:t>
            </w: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)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Más inteligente de mí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Más inteligente que yo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poco dinero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poco de dinero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Para muchas razones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Por muchas razones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casa con no puerta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casa sin puerta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A3061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cien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 cien cincuenta tres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Cien</w:t>
            </w:r>
          </w:p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Ciento cincuenta y tres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  <w:tr w:rsidR="00693BE5" w:rsidRPr="00657371" w:rsidTr="00693BE5">
        <w:trPr>
          <w:tblCellSpacing w:w="0" w:type="dxa"/>
        </w:trPr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A30611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</w:rPr>
            </w:pPr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Un </w:t>
            </w:r>
            <w:proofErr w:type="spellStart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tiempo</w:t>
            </w:r>
            <w:proofErr w:type="spellEnd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 ( one </w:t>
            </w:r>
            <w:proofErr w:type="spellStart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>occurence</w:t>
            </w:r>
            <w:proofErr w:type="spellEnd"/>
            <w:r w:rsidRPr="00A30611">
              <w:rPr>
                <w:rFonts w:ascii="Arial" w:eastAsia="Times New Roman" w:hAnsi="Arial" w:cs="Arial"/>
                <w:color w:val="363636"/>
                <w:sz w:val="24"/>
                <w:szCs w:val="18"/>
              </w:rPr>
              <w:t xml:space="preserve"> or episode)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  <w:r w:rsidRPr="00693BE5"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  <w:t>Una vez</w:t>
            </w:r>
          </w:p>
        </w:tc>
        <w:tc>
          <w:tcPr>
            <w:tcW w:w="3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BE5" w:rsidRPr="00693BE5" w:rsidRDefault="00693BE5" w:rsidP="006F708C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18"/>
                <w:lang w:val="es-CR"/>
              </w:rPr>
            </w:pPr>
          </w:p>
        </w:tc>
      </w:tr>
    </w:tbl>
    <w:p w:rsidR="00E93D8C" w:rsidRDefault="00E93D8C"/>
    <w:sectPr w:rsidR="00E9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4DF8"/>
    <w:multiLevelType w:val="hybridMultilevel"/>
    <w:tmpl w:val="BC9A1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E5"/>
    <w:rsid w:val="00693BE5"/>
    <w:rsid w:val="00977BE3"/>
    <w:rsid w:val="00A30611"/>
    <w:rsid w:val="00E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1E2A9-0AA6-4CA3-95BA-E102210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cp:lastPrinted>2016-10-02T03:40:00Z</cp:lastPrinted>
  <dcterms:created xsi:type="dcterms:W3CDTF">2016-10-02T03:36:00Z</dcterms:created>
  <dcterms:modified xsi:type="dcterms:W3CDTF">2016-10-04T12:28:00Z</dcterms:modified>
</cp:coreProperties>
</file>