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DB" w:rsidRDefault="00DA7C4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2238375</wp:posOffset>
                </wp:positionV>
                <wp:extent cx="33909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41" w:rsidRDefault="00DA7C41">
                            <w:r>
                              <w:t xml:space="preserve">Rewrite the sentence using the direct object pronouns.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176.25pt;width:26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" stroked="f">
                <v:textbox style="mso-fit-shape-to-text:t">
                  <w:txbxContent>
                    <w:p w:rsidR="00DA7C41" w:rsidRDefault="00DA7C41">
                      <w:r>
                        <w:t xml:space="preserve">Rewrite the sentence using the direct object pronouns.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-466725</wp:posOffset>
            </wp:positionV>
            <wp:extent cx="7191375" cy="88478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5" t="9692" r="29648" b="7924"/>
                    <a:stretch/>
                  </pic:blipFill>
                  <pic:spPr bwMode="auto">
                    <a:xfrm>
                      <a:off x="0" y="0"/>
                      <a:ext cx="7191375" cy="8847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41"/>
    <w:rsid w:val="008928DB"/>
    <w:rsid w:val="00D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9C1D2-D844-4536-AFA5-AD1FC9B9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</cp:revision>
  <cp:lastPrinted>2017-03-27T00:53:00Z</cp:lastPrinted>
  <dcterms:created xsi:type="dcterms:W3CDTF">2017-03-27T00:51:00Z</dcterms:created>
  <dcterms:modified xsi:type="dcterms:W3CDTF">2017-03-27T00:54:00Z</dcterms:modified>
</cp:coreProperties>
</file>