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D5044" w14:textId="0D9AA74D" w:rsidR="00832125" w:rsidRDefault="00832125" w:rsidP="00974DEF">
      <w:pPr>
        <w:autoSpaceDE w:val="0"/>
        <w:autoSpaceDN w:val="0"/>
        <w:adjustRightInd w:val="0"/>
        <w:spacing w:after="0" w:line="240" w:lineRule="auto"/>
        <w:rPr>
          <w:rFonts w:ascii="TTE172A870t00" w:hAnsi="TTE172A870t00" w:cs="TTE172A870t00"/>
          <w:b/>
          <w:color w:val="000000"/>
          <w:sz w:val="26"/>
          <w:szCs w:val="20"/>
          <w:lang w:val="es-CR"/>
        </w:rPr>
      </w:pPr>
      <w:r>
        <w:rPr>
          <w:rFonts w:ascii="TTE172A870t00" w:hAnsi="TTE172A870t00" w:cs="TTE172A870t00"/>
          <w:b/>
          <w:color w:val="000000"/>
          <w:sz w:val="26"/>
          <w:szCs w:val="20"/>
          <w:lang w:val="es-CR"/>
        </w:rPr>
        <w:t>Nombre: _____________________________________ Periodo: ________</w:t>
      </w:r>
    </w:p>
    <w:p w14:paraId="0BF4E821" w14:textId="793CEFE8" w:rsidR="00974DEF" w:rsidRPr="00832125" w:rsidRDefault="00974DEF" w:rsidP="00832125">
      <w:pPr>
        <w:autoSpaceDE w:val="0"/>
        <w:autoSpaceDN w:val="0"/>
        <w:adjustRightInd w:val="0"/>
        <w:spacing w:after="0" w:line="240" w:lineRule="auto"/>
        <w:jc w:val="center"/>
        <w:rPr>
          <w:rFonts w:ascii="TTE172A870t00" w:hAnsi="TTE172A870t00" w:cs="TTE172A870t00"/>
          <w:b/>
          <w:color w:val="000000"/>
          <w:sz w:val="26"/>
          <w:szCs w:val="20"/>
          <w:lang w:val="es-CR"/>
        </w:rPr>
      </w:pPr>
      <w:r w:rsidRPr="00832125">
        <w:rPr>
          <w:rFonts w:ascii="TTE172A870t00" w:hAnsi="TTE172A870t00" w:cs="TTE172A870t00"/>
          <w:b/>
          <w:color w:val="000000"/>
          <w:sz w:val="26"/>
          <w:szCs w:val="20"/>
          <w:lang w:val="es-CR"/>
        </w:rPr>
        <w:t>En el texto hay muchos verbos en alguno de los dos tiempos pasados:</w:t>
      </w:r>
    </w:p>
    <w:p w14:paraId="0BF4E822" w14:textId="77777777" w:rsidR="00974DEF" w:rsidRPr="00832125" w:rsidRDefault="00974DEF" w:rsidP="00832125">
      <w:pPr>
        <w:autoSpaceDE w:val="0"/>
        <w:autoSpaceDN w:val="0"/>
        <w:adjustRightInd w:val="0"/>
        <w:spacing w:after="0" w:line="240" w:lineRule="auto"/>
        <w:jc w:val="center"/>
        <w:rPr>
          <w:rFonts w:ascii="TTE172A870t00" w:hAnsi="TTE172A870t00" w:cs="TTE172A870t00"/>
          <w:b/>
          <w:color w:val="000000"/>
          <w:sz w:val="26"/>
          <w:szCs w:val="20"/>
          <w:lang w:val="es-CR"/>
        </w:rPr>
      </w:pPr>
      <w:r w:rsidRPr="00832125">
        <w:rPr>
          <w:rFonts w:ascii="TTE172A870t00" w:hAnsi="TTE172A870t00" w:cs="TTE172A870t00"/>
          <w:b/>
          <w:color w:val="000000"/>
          <w:sz w:val="26"/>
          <w:szCs w:val="20"/>
          <w:lang w:val="es-CR"/>
        </w:rPr>
        <w:t>pretérito indefinido e imperfecto. Según los símbolos intenta escribir la</w:t>
      </w:r>
    </w:p>
    <w:p w14:paraId="0BF4E823" w14:textId="77777777" w:rsidR="00974DEF" w:rsidRPr="00832125" w:rsidRDefault="00974DEF" w:rsidP="00832125">
      <w:pPr>
        <w:autoSpaceDE w:val="0"/>
        <w:autoSpaceDN w:val="0"/>
        <w:adjustRightInd w:val="0"/>
        <w:spacing w:after="0" w:line="240" w:lineRule="auto"/>
        <w:jc w:val="center"/>
        <w:rPr>
          <w:rFonts w:ascii="TTE172A870t00" w:hAnsi="TTE172A870t00" w:cs="TTE172A870t00"/>
          <w:b/>
          <w:color w:val="000000"/>
          <w:sz w:val="26"/>
          <w:szCs w:val="20"/>
          <w:lang w:val="es-CR"/>
        </w:rPr>
      </w:pPr>
      <w:r w:rsidRPr="00832125">
        <w:rPr>
          <w:rFonts w:ascii="TTE172A870t00" w:hAnsi="TTE172A870t00" w:cs="TTE172A870t00"/>
          <w:b/>
          <w:color w:val="000000"/>
          <w:sz w:val="26"/>
          <w:szCs w:val="20"/>
          <w:lang w:val="es-CR"/>
        </w:rPr>
        <w:t>forma correcta de cada uno de ellos.</w:t>
      </w:r>
    </w:p>
    <w:p w14:paraId="0BF4E825" w14:textId="4F29B63B" w:rsidR="00974DEF" w:rsidRPr="00832125" w:rsidRDefault="002F2F33" w:rsidP="00832125">
      <w:pPr>
        <w:autoSpaceDE w:val="0"/>
        <w:autoSpaceDN w:val="0"/>
        <w:adjustRightInd w:val="0"/>
        <w:spacing w:after="0" w:line="480" w:lineRule="auto"/>
        <w:ind w:left="-720"/>
        <w:contextualSpacing/>
        <w:rPr>
          <w:rFonts w:ascii="TTE1737960t00" w:hAnsi="TTE1737960t00" w:cs="TTE1737960t00"/>
          <w:color w:val="000000"/>
          <w:sz w:val="26"/>
          <w:szCs w:val="20"/>
          <w:lang w:val="es-CR"/>
        </w:rPr>
      </w:pP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(</w:t>
      </w:r>
      <w:r w:rsidR="00974DEF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SER él) ...............se una 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vez un espantapájaros que no (</w:t>
      </w:r>
      <w:r w:rsidR="00974DEF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TENER) ......................</w:t>
      </w:r>
    </w:p>
    <w:p w14:paraId="0BF4E826" w14:textId="048E0730" w:rsidR="00974DEF" w:rsidRPr="00832125" w:rsidRDefault="002F2F33" w:rsidP="00832125">
      <w:pPr>
        <w:autoSpaceDE w:val="0"/>
        <w:autoSpaceDN w:val="0"/>
        <w:adjustRightInd w:val="0"/>
        <w:spacing w:after="0" w:line="480" w:lineRule="auto"/>
        <w:ind w:left="-720"/>
        <w:contextualSpacing/>
        <w:rPr>
          <w:rFonts w:ascii="TTE1737960t00" w:hAnsi="TTE1737960t00" w:cs="TTE1737960t00"/>
          <w:color w:val="000000"/>
          <w:sz w:val="26"/>
          <w:szCs w:val="20"/>
          <w:lang w:val="es-CR"/>
        </w:rPr>
      </w:pP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amigos. (</w:t>
      </w:r>
      <w:r w:rsidR="00974DEF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TRABAJAR él) ..........................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... en un campo de trigo. No (</w:t>
      </w:r>
      <w:r w:rsidR="00974DEF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SER él)</w:t>
      </w:r>
    </w:p>
    <w:p w14:paraId="0BF4E827" w14:textId="77777777" w:rsidR="00974DEF" w:rsidRPr="00832125" w:rsidRDefault="00974DEF" w:rsidP="00832125">
      <w:pPr>
        <w:autoSpaceDE w:val="0"/>
        <w:autoSpaceDN w:val="0"/>
        <w:adjustRightInd w:val="0"/>
        <w:spacing w:after="0" w:line="480" w:lineRule="auto"/>
        <w:ind w:left="-720"/>
        <w:contextualSpacing/>
        <w:rPr>
          <w:rFonts w:ascii="TTE1737960t00" w:hAnsi="TTE1737960t00" w:cs="TTE1737960t00"/>
          <w:color w:val="000000"/>
          <w:sz w:val="26"/>
          <w:szCs w:val="20"/>
          <w:lang w:val="es-CR"/>
        </w:rPr>
      </w:pP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............ un trabajo difícil pero sí muy solitario. Sin nadie con quien hablar. Sus días y sus</w:t>
      </w:r>
    </w:p>
    <w:p w14:paraId="0BF4E828" w14:textId="66E138A3" w:rsidR="00974DEF" w:rsidRPr="00832125" w:rsidRDefault="002F2F33" w:rsidP="00832125">
      <w:pPr>
        <w:autoSpaceDE w:val="0"/>
        <w:autoSpaceDN w:val="0"/>
        <w:adjustRightInd w:val="0"/>
        <w:spacing w:after="0" w:line="480" w:lineRule="auto"/>
        <w:ind w:left="-720"/>
        <w:contextualSpacing/>
        <w:rPr>
          <w:rFonts w:ascii="TTE1737960t00" w:hAnsi="TTE1737960t00" w:cs="TTE1737960t00"/>
          <w:color w:val="000000"/>
          <w:sz w:val="26"/>
          <w:szCs w:val="20"/>
          <w:lang w:val="es-CR"/>
        </w:rPr>
      </w:pP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noches se (</w:t>
      </w:r>
      <w:r w:rsidR="00974DEF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HACER ellas) ..................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...... eternas. Lo único que (</w:t>
      </w:r>
      <w:r w:rsidR="00974DEF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PODER él)</w:t>
      </w:r>
    </w:p>
    <w:p w14:paraId="0BF4E82D" w14:textId="19CFA9A8" w:rsidR="00974DEF" w:rsidRPr="00832125" w:rsidRDefault="00974DEF" w:rsidP="00832125">
      <w:pPr>
        <w:autoSpaceDE w:val="0"/>
        <w:autoSpaceDN w:val="0"/>
        <w:adjustRightInd w:val="0"/>
        <w:spacing w:after="0" w:line="480" w:lineRule="auto"/>
        <w:ind w:left="-720"/>
        <w:contextualSpacing/>
        <w:rPr>
          <w:rFonts w:ascii="TTE1737960t00" w:hAnsi="TTE1737960t00" w:cs="TTE1737960t00"/>
          <w:color w:val="000000"/>
          <w:sz w:val="26"/>
          <w:szCs w:val="20"/>
          <w:lang w:val="es-CR"/>
        </w:rPr>
      </w:pP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..</w:t>
      </w:r>
      <w:r w:rsidR="002F2F33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...................... hacer (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SER él) mirar los pájaros.</w:t>
      </w:r>
      <w:r w:rsidR="000A08D6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 </w:t>
      </w:r>
      <w:r w:rsidR="002F2F33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Cada vez que (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PASAR ellos)</w:t>
      </w:r>
      <w:r w:rsidR="002F2F33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 ..................... él los (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SALUDAR él)</w:t>
      </w:r>
      <w:r w:rsidR="00832125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 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 ........</w:t>
      </w:r>
      <w:r w:rsidR="002F2F33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........... Pero ellos nunca (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RESPONDER)</w:t>
      </w:r>
      <w:r w:rsidR="00832125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 </w:t>
      </w:r>
      <w:r w:rsidR="002F2F33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...................... . (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SER él) .............. como si le tuviesen</w:t>
      </w:r>
      <w:r w:rsidR="000A08D6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 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miedo.</w:t>
      </w:r>
    </w:p>
    <w:p w14:paraId="0BF4E82E" w14:textId="37872D3B" w:rsidR="00974DEF" w:rsidRPr="00832125" w:rsidRDefault="002F2F33" w:rsidP="00832125">
      <w:pPr>
        <w:autoSpaceDE w:val="0"/>
        <w:autoSpaceDN w:val="0"/>
        <w:adjustRightInd w:val="0"/>
        <w:spacing w:after="0" w:line="480" w:lineRule="auto"/>
        <w:ind w:left="-720"/>
        <w:contextualSpacing/>
        <w:rPr>
          <w:rFonts w:ascii="TTE1737960t00" w:hAnsi="TTE1737960t00" w:cs="TTE1737960t00"/>
          <w:color w:val="000000"/>
          <w:sz w:val="26"/>
          <w:szCs w:val="20"/>
          <w:lang w:val="es-CR"/>
        </w:rPr>
      </w:pP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Un día, el espantapájaros (</w:t>
      </w:r>
      <w:r w:rsidR="00974DEF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HAC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ER) ............... algo que (</w:t>
      </w:r>
      <w:r w:rsidR="00974DEF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ESTAR él) .................prohibido.</w:t>
      </w:r>
    </w:p>
    <w:p w14:paraId="0BF4E838" w14:textId="1CD513B5" w:rsidR="00974DEF" w:rsidRPr="00832125" w:rsidRDefault="002F2F33" w:rsidP="00832125">
      <w:pPr>
        <w:autoSpaceDE w:val="0"/>
        <w:autoSpaceDN w:val="0"/>
        <w:adjustRightInd w:val="0"/>
        <w:spacing w:after="0" w:line="480" w:lineRule="auto"/>
        <w:ind w:left="-720"/>
        <w:contextualSpacing/>
        <w:rPr>
          <w:rFonts w:ascii="TTE1737960t00" w:hAnsi="TTE1737960t00" w:cs="TTE1737960t00"/>
          <w:color w:val="000000"/>
          <w:sz w:val="26"/>
          <w:szCs w:val="20"/>
          <w:lang w:val="es-CR"/>
        </w:rPr>
      </w:pP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Les (</w:t>
      </w:r>
      <w:r w:rsidR="00974DEF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OFRECER él) ............... unas sem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illas. Pero aun así ellos no (</w:t>
      </w:r>
      <w:r w:rsidR="00974DEF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QUERER ellos) .................... saber nada. El</w:t>
      </w:r>
      <w:r w:rsidR="000A08D6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 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espantapájaros se (</w:t>
      </w:r>
      <w:r w:rsidR="00974DEF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PREGUNTAR) ......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.............. por qué nadie (</w:t>
      </w:r>
      <w:r w:rsidR="00974DEF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QUERER él) ....................... ser su amigo.</w:t>
      </w:r>
      <w:r w:rsidR="000A08D6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 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Así (</w:t>
      </w:r>
      <w:r w:rsidR="00974DEF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PASAR) ........... el tiem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po. Hasta que una noche fría (</w:t>
      </w:r>
      <w:r w:rsidR="00974DEF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CAER él) .............. a sus pi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es un cuervo ciego. El cuervo (</w:t>
      </w:r>
      <w:r w:rsidR="00974DEF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ESTAR) .................. gritando y h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ambriento. El espantapájaros (</w:t>
      </w:r>
      <w:r w:rsidR="00974DEF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DECIDIR él) ........... cuidar de él. Tras varios días, el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 cuervo ciego (</w:t>
      </w:r>
      <w:r w:rsidR="00974DEF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 MEJORAR) ............... Antes de despedirse, el espantapájaros ( PREGUNTAR) ............... por qué los</w:t>
      </w:r>
      <w:r w:rsidR="000A08D6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 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pájaros nunca (</w:t>
      </w:r>
      <w:r w:rsidR="00974DEF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QUERER) ............... hacerse amigos de los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 espantapájaros. Y el cuervo (</w:t>
      </w:r>
      <w:r w:rsidR="00974DEF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EXPLICAR) ................. que</w:t>
      </w:r>
      <w:r w:rsidR="000A08D6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 </w:t>
      </w:r>
      <w:r w:rsidR="00974DEF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el trabajo de los espantapájaros (SER) ............. asustar a los pobres pájaros que</w:t>
      </w:r>
      <w:r w:rsidR="000A08D6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 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solo (</w:t>
      </w:r>
      <w:r w:rsidR="00974DEF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QUERE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R) .................. comer, (</w:t>
      </w:r>
      <w:r w:rsidR="00974DEF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SER ellos) .............. unos seres malvados y</w:t>
      </w:r>
      <w:r w:rsidR="000A08D6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 </w:t>
      </w:r>
      <w:r w:rsidR="00974DEF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despreciables. Unos monstruos. Ofendido, el espantapájaros le (% EXPLICAR)</w:t>
      </w:r>
      <w:r w:rsidR="00832125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 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................. que él no (</w:t>
      </w:r>
      <w:r w:rsidR="00974DEF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SER) .......... malo a pesar de ser un espantapájaros. Una</w:t>
      </w:r>
    </w:p>
    <w:p w14:paraId="0BF4E839" w14:textId="6C4079C6" w:rsidR="00974DEF" w:rsidRPr="00832125" w:rsidRDefault="00974DEF" w:rsidP="00832125">
      <w:pPr>
        <w:autoSpaceDE w:val="0"/>
        <w:autoSpaceDN w:val="0"/>
        <w:adjustRightInd w:val="0"/>
        <w:spacing w:after="0" w:line="480" w:lineRule="auto"/>
        <w:ind w:left="-720"/>
        <w:contextualSpacing/>
        <w:rPr>
          <w:rFonts w:ascii="TTE1737960t00" w:hAnsi="TTE1737960t00" w:cs="TTE1737960t00"/>
          <w:color w:val="000000"/>
          <w:sz w:val="26"/>
          <w:szCs w:val="20"/>
          <w:lang w:val="es-CR"/>
        </w:rPr>
      </w:pP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v</w:t>
      </w:r>
      <w:r w:rsidR="002F2F33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ez más, el espantapájaros se (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QUEDAR) ................... sin amigos.</w:t>
      </w:r>
    </w:p>
    <w:p w14:paraId="0BF4E83A" w14:textId="73C516F2" w:rsidR="00974DEF" w:rsidRPr="00832125" w:rsidRDefault="002F2F33" w:rsidP="00832125">
      <w:pPr>
        <w:autoSpaceDE w:val="0"/>
        <w:autoSpaceDN w:val="0"/>
        <w:adjustRightInd w:val="0"/>
        <w:spacing w:after="0" w:line="480" w:lineRule="auto"/>
        <w:ind w:left="-720"/>
        <w:contextualSpacing/>
        <w:rPr>
          <w:rFonts w:ascii="TTE1737960t00" w:hAnsi="TTE1737960t00" w:cs="TTE1737960t00"/>
          <w:color w:val="000000"/>
          <w:sz w:val="26"/>
          <w:szCs w:val="20"/>
          <w:lang w:val="es-CR"/>
        </w:rPr>
      </w:pP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Esa misma noche (</w:t>
      </w:r>
      <w:r w:rsidR="00974DEF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DECIDIR) .................... cambiar su vida. (% DESPERTAR él)</w:t>
      </w:r>
    </w:p>
    <w:p w14:paraId="0BF4E83B" w14:textId="32255AEE" w:rsidR="00974DEF" w:rsidRPr="00832125" w:rsidRDefault="00974DEF" w:rsidP="00832125">
      <w:pPr>
        <w:autoSpaceDE w:val="0"/>
        <w:autoSpaceDN w:val="0"/>
        <w:adjustRightInd w:val="0"/>
        <w:spacing w:after="0" w:line="480" w:lineRule="auto"/>
        <w:ind w:left="-720"/>
        <w:contextualSpacing/>
        <w:rPr>
          <w:rFonts w:ascii="TTE1737960t00" w:hAnsi="TTE1737960t00" w:cs="TTE1737960t00"/>
          <w:color w:val="000000"/>
          <w:sz w:val="26"/>
          <w:szCs w:val="20"/>
          <w:lang w:val="es-CR"/>
        </w:rPr>
      </w:pP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lastRenderedPageBreak/>
        <w:t>....</w:t>
      </w:r>
      <w:r w:rsidR="002F2F33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.............. a su amo y le (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DECIR él</w:t>
      </w:r>
      <w:r w:rsidR="002F2F33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) ................. que él (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QUERER) ............ otro</w:t>
      </w:r>
    </w:p>
    <w:p w14:paraId="0BF4E83C" w14:textId="014D978F" w:rsidR="00974DEF" w:rsidRPr="00832125" w:rsidRDefault="002F2F33" w:rsidP="00832125">
      <w:pPr>
        <w:autoSpaceDE w:val="0"/>
        <w:autoSpaceDN w:val="0"/>
        <w:adjustRightInd w:val="0"/>
        <w:spacing w:after="0" w:line="480" w:lineRule="auto"/>
        <w:ind w:left="-720"/>
        <w:contextualSpacing/>
        <w:rPr>
          <w:rFonts w:ascii="TTE1737960t00" w:hAnsi="TTE1737960t00" w:cs="TTE1737960t00"/>
          <w:color w:val="000000"/>
          <w:sz w:val="26"/>
          <w:szCs w:val="20"/>
          <w:lang w:val="es-CR"/>
        </w:rPr>
      </w:pP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oficio, que ya no (</w:t>
      </w:r>
      <w:r w:rsidR="00974DEF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QUERER) ................. más asustar a los pájaros.</w:t>
      </w:r>
    </w:p>
    <w:p w14:paraId="0BF4E841" w14:textId="6C12C042" w:rsidR="00974DEF" w:rsidRPr="00832125" w:rsidRDefault="002F2F33" w:rsidP="00832125">
      <w:pPr>
        <w:autoSpaceDE w:val="0"/>
        <w:autoSpaceDN w:val="0"/>
        <w:adjustRightInd w:val="0"/>
        <w:spacing w:after="0" w:line="480" w:lineRule="auto"/>
        <w:ind w:left="-720"/>
        <w:contextualSpacing/>
        <w:rPr>
          <w:rFonts w:ascii="TTE1737960t00" w:hAnsi="TTE1737960t00" w:cs="TTE1737960t00"/>
          <w:color w:val="000000"/>
          <w:sz w:val="26"/>
          <w:szCs w:val="20"/>
          <w:lang w:val="es-CR"/>
        </w:rPr>
      </w:pP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Aterrorizado el amo, (</w:t>
      </w:r>
      <w:r w:rsidR="00974DEF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DESPERTAR él)</w:t>
      </w:r>
      <w:r w:rsidR="00832125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 </w:t>
      </w:r>
      <w:r w:rsidR="00974DEF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..............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.... a todos los vecinos. Les (</w:t>
      </w:r>
      <w:r w:rsidR="00974DEF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CONTAR él) ................ que su</w:t>
      </w:r>
      <w:r w:rsidR="00832125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 </w:t>
      </w:r>
      <w:r w:rsidR="00974DEF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espantapájaros había cobrado la vida y que</w:t>
      </w:r>
      <w:r w:rsidR="00832125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 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esto solo (</w:t>
      </w:r>
      <w:r w:rsidR="00974DEF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PODER) .................. ser obra del Diablo…</w:t>
      </w:r>
    </w:p>
    <w:p w14:paraId="0BF4E843" w14:textId="384AB618" w:rsidR="00974DEF" w:rsidRPr="00832125" w:rsidRDefault="002F2F33" w:rsidP="00832125">
      <w:pPr>
        <w:autoSpaceDE w:val="0"/>
        <w:autoSpaceDN w:val="0"/>
        <w:adjustRightInd w:val="0"/>
        <w:spacing w:after="0" w:line="480" w:lineRule="auto"/>
        <w:ind w:left="-720"/>
        <w:contextualSpacing/>
        <w:rPr>
          <w:rFonts w:ascii="TTE1737960t00" w:hAnsi="TTE1737960t00" w:cs="TTE1737960t00"/>
          <w:color w:val="000000"/>
          <w:sz w:val="26"/>
          <w:szCs w:val="20"/>
          <w:lang w:val="es-CR"/>
        </w:rPr>
      </w:pP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…cerca del molino (</w:t>
      </w:r>
      <w:r w:rsidR="00974DEF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ESTAR) .................. el</w:t>
      </w:r>
      <w:r w:rsidR="00832125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 </w:t>
      </w:r>
      <w:r w:rsidR="00974DEF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cu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ervo ciego. Sus compañeros le (</w:t>
      </w:r>
    </w:p>
    <w:p w14:paraId="0BF4E851" w14:textId="44BD5953" w:rsidR="00974DEF" w:rsidRPr="00832125" w:rsidRDefault="00974DEF" w:rsidP="00832125">
      <w:pPr>
        <w:autoSpaceDE w:val="0"/>
        <w:autoSpaceDN w:val="0"/>
        <w:adjustRightInd w:val="0"/>
        <w:spacing w:after="0" w:line="480" w:lineRule="auto"/>
        <w:ind w:left="-720"/>
        <w:contextualSpacing/>
        <w:rPr>
          <w:rFonts w:ascii="TTE1737960t00" w:hAnsi="TTE1737960t00" w:cs="TTE1737960t00"/>
          <w:color w:val="000000"/>
          <w:sz w:val="26"/>
          <w:szCs w:val="20"/>
          <w:lang w:val="es-CR"/>
        </w:rPr>
      </w:pP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EXPLICAR ellos) .................</w:t>
      </w:r>
      <w:r w:rsidR="002F2F33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. que los vecinos de la aldea (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 ESTAR) .................</w:t>
      </w:r>
      <w:r w:rsidR="00832125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 </w:t>
      </w:r>
      <w:r w:rsidR="002F2F33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quemando un molino donde se (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ENCONTRAR) .................. escondido un</w:t>
      </w:r>
      <w:r w:rsidR="00832125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 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espantapájaros con una bufanda muy larga. </w:t>
      </w:r>
      <w:r w:rsidR="000A08D6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El cuervo ciego entonces les (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EXPLICAR</w:t>
      </w:r>
      <w:r w:rsidR="00832125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 </w:t>
      </w:r>
      <w:r w:rsidR="002F2F33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él) ................ que ese (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 SER) ............ el espantapájaros bueno, el que le había salvado</w:t>
      </w:r>
      <w:r w:rsidR="00832125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 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la vida. Conmocionados </w:t>
      </w:r>
      <w:r w:rsidR="000A08D6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por la historia, los cuervos (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QUERER ellos) ................. salvar</w:t>
      </w:r>
      <w:r w:rsidR="00832125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 </w:t>
      </w:r>
      <w:r w:rsidR="002F2F33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al espantapájaros pero (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SER ello</w:t>
      </w:r>
      <w:r w:rsidR="002F2F33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s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) ........</w:t>
      </w:r>
      <w:r w:rsidR="002F2F33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.... demasiado tarde y ya no (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PODER, ellos) ................. hacer nada...</w:t>
      </w:r>
      <w:r w:rsidR="00832125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 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El espantapájaros</w:t>
      </w:r>
      <w:r w:rsidR="000A08D6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 (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MORIR él) ..........</w:t>
      </w:r>
      <w:r w:rsidR="002F2F33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....... quemado. Los cuervos (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ESPERAR) ................ hasta el amanecer y cuando</w:t>
      </w:r>
      <w:r w:rsidR="00832125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 </w:t>
      </w:r>
      <w:r w:rsidR="000A08D6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no (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HABER ello</w:t>
      </w:r>
      <w:r w:rsidR="002F2F33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) ................. llamas se (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 ACERCAR ellos) .................. a los restos del molino, (% COGER ellos)</w:t>
      </w:r>
      <w:r w:rsidR="00832125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 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.................. las </w:t>
      </w:r>
      <w:r w:rsidR="000A08D6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cenizas del espantapájaros y (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VOLAR ellos) .............. alto, m</w:t>
      </w:r>
      <w:r w:rsidR="000A08D6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uy alto, y desde lo más alto (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ESPARCIR</w:t>
      </w:r>
      <w:r w:rsidR="00832125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 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ellos) ................... las ce</w:t>
      </w:r>
      <w:r w:rsidR="000A08D6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nizas por el aire. El vie</w:t>
      </w:r>
      <w:r w:rsidR="00832125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nto </w:t>
      </w:r>
      <w:r w:rsidR="000A08D6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(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LLEVAR él) ................ las cenizas por toda la comarca. Las</w:t>
      </w:r>
      <w:r w:rsidR="00832125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 </w:t>
      </w:r>
      <w:r w:rsidR="000A08D6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cenizas (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VOLAR ellas) ................ junto con todos los pájaros, y de esta manera, el</w:t>
      </w:r>
      <w:r w:rsidR="00832125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 </w:t>
      </w:r>
      <w:r w:rsidR="000A08D6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espantapájaros nunca (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VOLVER él) ................. a estar solo porque sus cenizas ahora</w:t>
      </w:r>
      <w:r w:rsidR="00832125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 </w:t>
      </w:r>
      <w:r w:rsidR="000A08D6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(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VOLAR ellos) .................... con sus nuevos amigos. Y en recuerdo de la trágica</w:t>
      </w:r>
      <w:r w:rsidR="00832125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 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muerte del espantapájaros, el cuervo </w:t>
      </w:r>
      <w:r w:rsidR="000A08D6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ciego y todos sus </w:t>
      </w:r>
      <w:bookmarkStart w:id="0" w:name="_GoBack"/>
      <w:bookmarkEnd w:id="0"/>
      <w:r w:rsidR="000A08D6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compañeros (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DECIDIR ellos)</w:t>
      </w:r>
    </w:p>
    <w:p w14:paraId="0BF4E853" w14:textId="195DAB4F" w:rsidR="00C8027A" w:rsidRPr="00832125" w:rsidRDefault="00974DEF" w:rsidP="00832125">
      <w:pPr>
        <w:autoSpaceDE w:val="0"/>
        <w:autoSpaceDN w:val="0"/>
        <w:adjustRightInd w:val="0"/>
        <w:spacing w:after="0" w:line="480" w:lineRule="auto"/>
        <w:ind w:left="-720"/>
        <w:contextualSpacing/>
        <w:rPr>
          <w:rFonts w:ascii="TTE1737960t00" w:hAnsi="TTE1737960t00" w:cs="TTE1737960t00"/>
          <w:color w:val="000000"/>
          <w:sz w:val="26"/>
          <w:szCs w:val="20"/>
          <w:lang w:val="es-CR"/>
        </w:rPr>
      </w:pP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.................. vestir de luto. Y, por eso, desde entonces, en memoria del</w:t>
      </w:r>
      <w:r w:rsidR="00832125"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 xml:space="preserve"> </w:t>
      </w:r>
      <w:r w:rsidRPr="00832125">
        <w:rPr>
          <w:rFonts w:ascii="TTE1737960t00" w:hAnsi="TTE1737960t00" w:cs="TTE1737960t00"/>
          <w:color w:val="000000"/>
          <w:sz w:val="26"/>
          <w:szCs w:val="20"/>
          <w:lang w:val="es-CR"/>
        </w:rPr>
        <w:t>espantapájaros, todos los cuervos son negros.</w:t>
      </w:r>
    </w:p>
    <w:sectPr w:rsidR="00C8027A" w:rsidRPr="00832125" w:rsidSect="00832125">
      <w:pgSz w:w="12240" w:h="15840"/>
      <w:pgMar w:top="81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72A8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379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EF"/>
    <w:rsid w:val="000A08D6"/>
    <w:rsid w:val="002F2F33"/>
    <w:rsid w:val="003D0B1D"/>
    <w:rsid w:val="00416ABB"/>
    <w:rsid w:val="00832125"/>
    <w:rsid w:val="0097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4E821"/>
  <w15:docId w15:val="{03C44FFE-3461-40B4-B4BD-F824911B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Mora, Catherine R.</dc:creator>
  <cp:lastModifiedBy>McFarland, Catherine R.</cp:lastModifiedBy>
  <cp:revision>2</cp:revision>
  <dcterms:created xsi:type="dcterms:W3CDTF">2016-10-26T12:57:00Z</dcterms:created>
  <dcterms:modified xsi:type="dcterms:W3CDTF">2016-10-26T12:57:00Z</dcterms:modified>
</cp:coreProperties>
</file>