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27040" w14:textId="46EC31FD" w:rsidR="005D5508" w:rsidRDefault="005D5508" w:rsidP="0076384A">
      <w:pPr>
        <w:jc w:val="center"/>
        <w:rPr>
          <w:rFonts w:ascii="Helvetica" w:hAnsi="Helvetica"/>
          <w:b/>
          <w:sz w:val="32"/>
          <w:szCs w:val="32"/>
        </w:rPr>
      </w:pPr>
      <w:bookmarkStart w:id="0" w:name="_GoBack"/>
      <w:bookmarkEnd w:id="0"/>
      <w:r w:rsidRPr="00B20E0C">
        <w:rPr>
          <w:rFonts w:ascii="Helvetica" w:hAnsi="Helvetica"/>
          <w:b/>
          <w:sz w:val="32"/>
          <w:szCs w:val="32"/>
        </w:rPr>
        <w:t>Flipping Your Unit</w:t>
      </w:r>
      <w:r w:rsidR="0076384A" w:rsidRPr="00B20E0C">
        <w:rPr>
          <w:rFonts w:ascii="Helvetica" w:hAnsi="Helvetica"/>
          <w:b/>
          <w:sz w:val="32"/>
          <w:szCs w:val="32"/>
        </w:rPr>
        <w:t xml:space="preserve"> Checklist</w:t>
      </w:r>
    </w:p>
    <w:p w14:paraId="1EDE0045" w14:textId="77777777" w:rsidR="00B20E0C" w:rsidRPr="00B20E0C" w:rsidRDefault="00B20E0C" w:rsidP="0076384A">
      <w:pPr>
        <w:jc w:val="center"/>
        <w:rPr>
          <w:rFonts w:ascii="Helvetica" w:hAnsi="Helvetica"/>
          <w:b/>
          <w:sz w:val="32"/>
          <w:szCs w:val="32"/>
        </w:rPr>
      </w:pPr>
    </w:p>
    <w:p w14:paraId="20790C30" w14:textId="77777777" w:rsidR="001B2AAD" w:rsidRPr="00321C0D" w:rsidRDefault="001B2AAD" w:rsidP="001B2AAD">
      <w:pPr>
        <w:jc w:val="center"/>
        <w:rPr>
          <w:rFonts w:ascii="Helvetica" w:hAnsi="Helvetica"/>
          <w:b/>
        </w:rPr>
      </w:pPr>
    </w:p>
    <w:p w14:paraId="5ED5451C" w14:textId="40AD859A" w:rsidR="001B2AAD" w:rsidRPr="00321C0D" w:rsidRDefault="00B20E0C" w:rsidP="001B2AAD">
      <w:pPr>
        <w:rPr>
          <w:rFonts w:ascii="Helvetica" w:hAnsi="Helvetica"/>
        </w:rPr>
      </w:pPr>
      <w:r w:rsidRPr="00B20E0C">
        <w:rPr>
          <w:rFonts w:ascii="Helvetica" w:hAnsi="Helvetica"/>
          <w:b/>
          <w:sz w:val="28"/>
          <w:szCs w:val="28"/>
        </w:rPr>
        <w:t>STEP 1:</w:t>
      </w:r>
      <w:r w:rsidR="001B2AAD" w:rsidRPr="00B20E0C">
        <w:rPr>
          <w:rFonts w:ascii="Helvetica" w:hAnsi="Helvetica"/>
          <w:sz w:val="28"/>
          <w:szCs w:val="28"/>
        </w:rPr>
        <w:t>_____</w:t>
      </w:r>
      <w:r w:rsidR="001B2AAD" w:rsidRPr="00321C0D">
        <w:rPr>
          <w:rFonts w:ascii="Helvetica" w:hAnsi="Helvetica"/>
        </w:rPr>
        <w:t xml:space="preserve">Look over your unit and determine the content and goals. </w:t>
      </w:r>
    </w:p>
    <w:p w14:paraId="4CE1D042" w14:textId="77777777" w:rsidR="006750AF" w:rsidRPr="00321C0D" w:rsidRDefault="006750AF" w:rsidP="001B2AAD">
      <w:pPr>
        <w:rPr>
          <w:rFonts w:ascii="Helvetica" w:hAnsi="Helvetica"/>
        </w:rPr>
      </w:pPr>
    </w:p>
    <w:p w14:paraId="36C91B70" w14:textId="77777777" w:rsidR="001B2AAD" w:rsidRPr="00321C0D" w:rsidRDefault="001B2AAD" w:rsidP="001B2AA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21C0D">
        <w:rPr>
          <w:rFonts w:ascii="Helvetica" w:hAnsi="Helvetica"/>
        </w:rPr>
        <w:t xml:space="preserve">Goals:  </w:t>
      </w:r>
    </w:p>
    <w:p w14:paraId="5C2E707A" w14:textId="77777777" w:rsidR="001B2AAD" w:rsidRPr="00321C0D" w:rsidRDefault="001B2AAD" w:rsidP="001B2AAD">
      <w:pPr>
        <w:rPr>
          <w:rFonts w:ascii="Helvetica" w:hAnsi="Helvetica"/>
        </w:rPr>
      </w:pPr>
    </w:p>
    <w:p w14:paraId="7C9DDB86" w14:textId="77777777" w:rsidR="001B2AAD" w:rsidRPr="00321C0D" w:rsidRDefault="001B2AAD" w:rsidP="001B2AAD">
      <w:pPr>
        <w:rPr>
          <w:rFonts w:ascii="Helvetica" w:hAnsi="Helvetica"/>
        </w:rPr>
      </w:pPr>
    </w:p>
    <w:p w14:paraId="4EFB9066" w14:textId="77777777" w:rsidR="001B2AAD" w:rsidRPr="00321C0D" w:rsidRDefault="001B2AAD" w:rsidP="001B2AA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21C0D">
        <w:rPr>
          <w:rFonts w:ascii="Helvetica" w:hAnsi="Helvetica"/>
        </w:rPr>
        <w:t>Main Content:</w:t>
      </w:r>
    </w:p>
    <w:p w14:paraId="7CE01601" w14:textId="77777777" w:rsidR="0076384A" w:rsidRPr="00321C0D" w:rsidRDefault="0076384A" w:rsidP="0076384A">
      <w:pPr>
        <w:pStyle w:val="ListParagraph"/>
        <w:ind w:left="1080"/>
        <w:rPr>
          <w:rFonts w:ascii="Helvetica" w:hAnsi="Helvetica"/>
        </w:rPr>
      </w:pPr>
    </w:p>
    <w:p w14:paraId="7C4D177B" w14:textId="2E1897F4" w:rsidR="006C72BE" w:rsidRPr="00321C0D" w:rsidRDefault="0076384A" w:rsidP="006C72BE">
      <w:pPr>
        <w:pStyle w:val="ListParagraph"/>
        <w:ind w:left="1080"/>
        <w:rPr>
          <w:rFonts w:ascii="Helvetica" w:hAnsi="Helvetica"/>
        </w:rPr>
      </w:pPr>
      <w:r w:rsidRPr="00321C0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A481B" wp14:editId="1634A664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6858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F533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95pt" to="54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17CD928" w14:textId="77777777" w:rsidR="006750AF" w:rsidRPr="00321C0D" w:rsidRDefault="006750AF" w:rsidP="001B2AAD">
      <w:pPr>
        <w:rPr>
          <w:rFonts w:ascii="Helvetica" w:hAnsi="Helvetica"/>
        </w:rPr>
      </w:pPr>
    </w:p>
    <w:p w14:paraId="5A57CC9B" w14:textId="77777777" w:rsidR="00D56E65" w:rsidRDefault="00D56E65" w:rsidP="00B20E0C">
      <w:pPr>
        <w:rPr>
          <w:rFonts w:ascii="Helvetica" w:hAnsi="Helvetica"/>
          <w:b/>
          <w:sz w:val="28"/>
          <w:szCs w:val="28"/>
        </w:rPr>
      </w:pPr>
    </w:p>
    <w:p w14:paraId="6BD44B2E" w14:textId="0A0A21C0" w:rsidR="00B20E0C" w:rsidRDefault="00B20E0C" w:rsidP="00B20E0C">
      <w:pPr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t>STEP 2:</w:t>
      </w:r>
      <w:r w:rsidR="001B2AAD" w:rsidRPr="00321C0D">
        <w:rPr>
          <w:rFonts w:ascii="Helvetica" w:hAnsi="Helvetica"/>
        </w:rPr>
        <w:t xml:space="preserve">_____Determine the activities (both inside and outside of class) necessary for students </w:t>
      </w:r>
      <w:r w:rsidR="00321C0D">
        <w:rPr>
          <w:rFonts w:ascii="Helvetica" w:hAnsi="Helvetica"/>
        </w:rPr>
        <w:t xml:space="preserve">to </w:t>
      </w:r>
    </w:p>
    <w:p w14:paraId="392AF430" w14:textId="35360F61" w:rsidR="001B2AAD" w:rsidRPr="00321C0D" w:rsidRDefault="00B20E0C" w:rsidP="00B20E0C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</w:t>
      </w:r>
      <w:r w:rsidR="00321C0D">
        <w:rPr>
          <w:rFonts w:ascii="Helvetica" w:hAnsi="Helvetica"/>
        </w:rPr>
        <w:t xml:space="preserve">attain the goals.  </w:t>
      </w:r>
      <w:r w:rsidR="001B2AAD" w:rsidRPr="00321C0D">
        <w:rPr>
          <w:rFonts w:ascii="Helvetica" w:hAnsi="Helvetica"/>
        </w:rPr>
        <w:t xml:space="preserve"> </w:t>
      </w:r>
    </w:p>
    <w:p w14:paraId="1FC4CF21" w14:textId="77777777" w:rsidR="00587EAB" w:rsidRPr="00321C0D" w:rsidRDefault="00587EAB" w:rsidP="001B2AAD">
      <w:pPr>
        <w:ind w:firstLine="720"/>
        <w:rPr>
          <w:rFonts w:ascii="Helvetica" w:hAnsi="Helvetica"/>
        </w:rPr>
      </w:pPr>
    </w:p>
    <w:p w14:paraId="3FE69C78" w14:textId="77777777" w:rsidR="001B2AAD" w:rsidRPr="00321C0D" w:rsidRDefault="001B2AAD" w:rsidP="001B2AA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21C0D">
        <w:rPr>
          <w:rFonts w:ascii="Helvetica" w:hAnsi="Helvetica"/>
        </w:rPr>
        <w:t>Activity One:</w:t>
      </w:r>
    </w:p>
    <w:p w14:paraId="4CA08D81" w14:textId="77777777" w:rsidR="006C72BE" w:rsidRPr="00321C0D" w:rsidRDefault="006C72BE" w:rsidP="006C72BE">
      <w:pPr>
        <w:pStyle w:val="ListParagraph"/>
        <w:ind w:left="1080"/>
        <w:rPr>
          <w:rFonts w:ascii="Helvetica" w:hAnsi="Helvetica"/>
        </w:rPr>
      </w:pPr>
    </w:p>
    <w:p w14:paraId="0D0D88EE" w14:textId="77777777" w:rsidR="001B2AAD" w:rsidRPr="00321C0D" w:rsidRDefault="001B2AAD" w:rsidP="001B2AA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21C0D">
        <w:rPr>
          <w:rFonts w:ascii="Helvetica" w:hAnsi="Helvetica"/>
        </w:rPr>
        <w:t>Activity Two:</w:t>
      </w:r>
    </w:p>
    <w:p w14:paraId="46615F63" w14:textId="77777777" w:rsidR="006C72BE" w:rsidRPr="00321C0D" w:rsidRDefault="006C72BE" w:rsidP="006C72BE">
      <w:pPr>
        <w:rPr>
          <w:rFonts w:ascii="Helvetica" w:hAnsi="Helvetica"/>
        </w:rPr>
      </w:pPr>
    </w:p>
    <w:p w14:paraId="5B4AC410" w14:textId="77777777" w:rsidR="001B2AAD" w:rsidRPr="00321C0D" w:rsidRDefault="001B2AAD" w:rsidP="001B2AA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21C0D">
        <w:rPr>
          <w:rFonts w:ascii="Helvetica" w:hAnsi="Helvetica"/>
        </w:rPr>
        <w:t>Activity Three:</w:t>
      </w:r>
    </w:p>
    <w:p w14:paraId="35B29849" w14:textId="77777777" w:rsidR="006C72BE" w:rsidRPr="00321C0D" w:rsidRDefault="006C72BE" w:rsidP="006C72BE">
      <w:pPr>
        <w:rPr>
          <w:rFonts w:ascii="Helvetica" w:hAnsi="Helvetica"/>
        </w:rPr>
      </w:pPr>
    </w:p>
    <w:p w14:paraId="5E507D17" w14:textId="77777777" w:rsidR="001B2AAD" w:rsidRPr="00321C0D" w:rsidRDefault="001B2AAD" w:rsidP="001B2AA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21C0D">
        <w:rPr>
          <w:rFonts w:ascii="Helvetica" w:hAnsi="Helvetica"/>
        </w:rPr>
        <w:t>Activity Four:</w:t>
      </w:r>
    </w:p>
    <w:p w14:paraId="50DBCF0B" w14:textId="13F13DD9" w:rsidR="001B2AAD" w:rsidRPr="00321C0D" w:rsidRDefault="001B2AAD" w:rsidP="001B2AAD">
      <w:pPr>
        <w:rPr>
          <w:rFonts w:ascii="Helvetica" w:hAnsi="Helvetica"/>
        </w:rPr>
      </w:pPr>
    </w:p>
    <w:p w14:paraId="2DA382BD" w14:textId="28DE74CA" w:rsidR="006750AF" w:rsidRPr="00321C0D" w:rsidRDefault="0076384A" w:rsidP="001B2AAD">
      <w:pPr>
        <w:rPr>
          <w:rFonts w:ascii="Helvetica" w:hAnsi="Helvetica"/>
        </w:rPr>
      </w:pPr>
      <w:r w:rsidRPr="00321C0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4CFD9" wp14:editId="793343BE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858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3F1AB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pt" to="54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5512C8C" w14:textId="77777777" w:rsidR="00D56E65" w:rsidRDefault="00D56E65" w:rsidP="00321C0D">
      <w:pPr>
        <w:rPr>
          <w:rFonts w:ascii="Helvetica" w:hAnsi="Helvetica"/>
          <w:b/>
          <w:sz w:val="28"/>
          <w:szCs w:val="28"/>
        </w:rPr>
      </w:pPr>
    </w:p>
    <w:p w14:paraId="640BE806" w14:textId="77777777" w:rsidR="00B20E0C" w:rsidRDefault="00B20E0C" w:rsidP="00321C0D">
      <w:pPr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t>STEP 3:</w:t>
      </w:r>
      <w:r w:rsidR="001B2AAD" w:rsidRPr="00321C0D">
        <w:rPr>
          <w:rFonts w:ascii="Helvetica" w:hAnsi="Helvetica"/>
        </w:rPr>
        <w:t>_____</w:t>
      </w:r>
      <w:r w:rsidR="00321C0D">
        <w:rPr>
          <w:rFonts w:ascii="Helvetica" w:hAnsi="Helvetica"/>
        </w:rPr>
        <w:t xml:space="preserve"> </w:t>
      </w:r>
      <w:r w:rsidR="001B2AAD" w:rsidRPr="00321C0D">
        <w:rPr>
          <w:rFonts w:ascii="Helvetica" w:hAnsi="Helvetica"/>
        </w:rPr>
        <w:t xml:space="preserve">Look over the </w:t>
      </w:r>
      <w:r w:rsidR="00CE2DC2" w:rsidRPr="00321C0D">
        <w:rPr>
          <w:rFonts w:ascii="Helvetica" w:hAnsi="Helvetica"/>
        </w:rPr>
        <w:t xml:space="preserve">above activities and determine which activities can be done </w:t>
      </w:r>
      <w:r w:rsidR="00321C0D">
        <w:rPr>
          <w:rFonts w:ascii="Helvetica" w:hAnsi="Helvetica"/>
        </w:rPr>
        <w:t xml:space="preserve">outside of </w:t>
      </w:r>
    </w:p>
    <w:p w14:paraId="2855D54F" w14:textId="77777777" w:rsidR="00B20E0C" w:rsidRDefault="00B20E0C" w:rsidP="001B2AAD">
      <w:pPr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>
        <w:rPr>
          <w:rFonts w:ascii="Helvetica" w:hAnsi="Helvetica"/>
        </w:rPr>
        <w:tab/>
        <w:t xml:space="preserve">                class </w:t>
      </w:r>
      <w:r w:rsidR="00321C0D">
        <w:rPr>
          <w:rFonts w:ascii="Helvetica" w:hAnsi="Helvetica"/>
        </w:rPr>
        <w:t xml:space="preserve">(also </w:t>
      </w:r>
      <w:r w:rsidR="00CE2DC2" w:rsidRPr="00321C0D">
        <w:rPr>
          <w:rFonts w:ascii="Helvetica" w:hAnsi="Helvetica"/>
        </w:rPr>
        <w:t xml:space="preserve">ask yourself if the students will have enough time outside of class to do </w:t>
      </w:r>
    </w:p>
    <w:p w14:paraId="7D9F9703" w14:textId="519359F3" w:rsidR="001B2AAD" w:rsidRPr="00321C0D" w:rsidRDefault="00CE2DC2" w:rsidP="00B20E0C">
      <w:pPr>
        <w:ind w:left="1780"/>
        <w:rPr>
          <w:rFonts w:ascii="Helvetica" w:hAnsi="Helvetica"/>
        </w:rPr>
      </w:pPr>
      <w:r w:rsidRPr="00321C0D">
        <w:rPr>
          <w:rFonts w:ascii="Helvetica" w:hAnsi="Helvetica"/>
        </w:rPr>
        <w:t>the different activities) and which activities can be done during</w:t>
      </w:r>
      <w:r w:rsidR="00321C0D">
        <w:rPr>
          <w:rFonts w:ascii="Helvetica" w:hAnsi="Helvetica"/>
        </w:rPr>
        <w:t xml:space="preserve"> </w:t>
      </w:r>
      <w:r w:rsidRPr="00321C0D">
        <w:rPr>
          <w:rFonts w:ascii="Helvetica" w:hAnsi="Helvetica"/>
        </w:rPr>
        <w:t xml:space="preserve">class.  In addition, </w:t>
      </w:r>
      <w:r w:rsidR="00B20E0C">
        <w:rPr>
          <w:rFonts w:ascii="Helvetica" w:hAnsi="Helvetica"/>
        </w:rPr>
        <w:t xml:space="preserve">think about which </w:t>
      </w:r>
      <w:r w:rsidRPr="00321C0D">
        <w:rPr>
          <w:rFonts w:ascii="Helvetica" w:hAnsi="Helvetica"/>
        </w:rPr>
        <w:t>concepts studen</w:t>
      </w:r>
      <w:r w:rsidR="00321C0D">
        <w:rPr>
          <w:rFonts w:ascii="Helvetica" w:hAnsi="Helvetica"/>
        </w:rPr>
        <w:t>ts will need most help with.</w:t>
      </w:r>
      <w:r w:rsidRPr="00321C0D">
        <w:rPr>
          <w:rFonts w:ascii="Helvetica" w:hAnsi="Helvetica"/>
        </w:rPr>
        <w:t xml:space="preserve"> You may wish to delve into these in class.  </w:t>
      </w:r>
    </w:p>
    <w:p w14:paraId="6E714F6A" w14:textId="77777777" w:rsidR="001B2AAD" w:rsidRPr="00321C0D" w:rsidRDefault="001B2AAD" w:rsidP="001B2AAD">
      <w:pPr>
        <w:rPr>
          <w:rFonts w:ascii="Helvetica" w:hAnsi="Helvetica"/>
        </w:rPr>
      </w:pPr>
    </w:p>
    <w:p w14:paraId="0C008322" w14:textId="79901A6A" w:rsidR="001B2AAD" w:rsidRPr="00321C0D" w:rsidRDefault="00CE2DC2" w:rsidP="001B2AAD">
      <w:pPr>
        <w:rPr>
          <w:rFonts w:ascii="Helvetica" w:hAnsi="Helvetica"/>
          <w:u w:val="single"/>
        </w:rPr>
      </w:pPr>
      <w:r w:rsidRPr="00321C0D">
        <w:rPr>
          <w:rFonts w:ascii="Helvetica" w:hAnsi="Helvetica"/>
        </w:rPr>
        <w:tab/>
      </w:r>
      <w:r w:rsidRPr="00321C0D">
        <w:rPr>
          <w:rFonts w:ascii="Helvetica" w:hAnsi="Helvetica"/>
          <w:u w:val="single"/>
        </w:rPr>
        <w:t>Outside of Class</w:t>
      </w:r>
      <w:r w:rsidRPr="00321C0D">
        <w:rPr>
          <w:rFonts w:ascii="Helvetica" w:hAnsi="Helvetica"/>
        </w:rPr>
        <w:tab/>
      </w:r>
      <w:r w:rsidRPr="00321C0D">
        <w:rPr>
          <w:rFonts w:ascii="Helvetica" w:hAnsi="Helvetica"/>
        </w:rPr>
        <w:tab/>
      </w:r>
      <w:r w:rsidR="006C72BE" w:rsidRPr="00321C0D">
        <w:rPr>
          <w:rFonts w:ascii="Helvetica" w:hAnsi="Helvetica"/>
        </w:rPr>
        <w:tab/>
      </w:r>
      <w:r w:rsidR="006C72BE" w:rsidRPr="00321C0D">
        <w:rPr>
          <w:rFonts w:ascii="Helvetica" w:hAnsi="Helvetica"/>
        </w:rPr>
        <w:tab/>
      </w:r>
      <w:r w:rsidR="00321C0D">
        <w:rPr>
          <w:rFonts w:ascii="Helvetica" w:hAnsi="Helvetica"/>
        </w:rPr>
        <w:tab/>
      </w:r>
      <w:r w:rsidR="00321C0D">
        <w:rPr>
          <w:rFonts w:ascii="Helvetica" w:hAnsi="Helvetica"/>
        </w:rPr>
        <w:tab/>
      </w:r>
      <w:r w:rsidR="00321C0D">
        <w:rPr>
          <w:rFonts w:ascii="Helvetica" w:hAnsi="Helvetica"/>
        </w:rPr>
        <w:tab/>
      </w:r>
      <w:r w:rsidRPr="00321C0D">
        <w:rPr>
          <w:rFonts w:ascii="Helvetica" w:hAnsi="Helvetica"/>
          <w:u w:val="single"/>
        </w:rPr>
        <w:t>Time Estimate</w:t>
      </w:r>
    </w:p>
    <w:p w14:paraId="1D67C1C3" w14:textId="77777777" w:rsidR="00CE2DC2" w:rsidRPr="00321C0D" w:rsidRDefault="00CE2DC2" w:rsidP="001B2AAD">
      <w:pPr>
        <w:rPr>
          <w:rFonts w:ascii="Helvetica" w:hAnsi="Helvetica"/>
          <w:u w:val="single"/>
        </w:rPr>
      </w:pPr>
    </w:p>
    <w:p w14:paraId="431C3D12" w14:textId="77777777" w:rsidR="00CE2DC2" w:rsidRPr="00321C0D" w:rsidRDefault="00CE2DC2" w:rsidP="001B2AAD">
      <w:pPr>
        <w:rPr>
          <w:rFonts w:ascii="Helvetica" w:hAnsi="Helvetica"/>
          <w:u w:val="single"/>
        </w:rPr>
      </w:pPr>
    </w:p>
    <w:p w14:paraId="6374DEED" w14:textId="3233B7C5" w:rsidR="00321C0D" w:rsidRDefault="00CE2DC2" w:rsidP="001B2AAD">
      <w:pPr>
        <w:rPr>
          <w:rFonts w:ascii="Helvetica" w:hAnsi="Helvetica"/>
          <w:u w:val="single"/>
        </w:rPr>
      </w:pPr>
      <w:r w:rsidRPr="00321C0D">
        <w:rPr>
          <w:rFonts w:ascii="Helvetica" w:hAnsi="Helvetica"/>
        </w:rPr>
        <w:tab/>
      </w:r>
      <w:r w:rsidRPr="00321C0D">
        <w:rPr>
          <w:rFonts w:ascii="Helvetica" w:hAnsi="Helvetica"/>
          <w:u w:val="single"/>
        </w:rPr>
        <w:t>During Class</w:t>
      </w:r>
      <w:r w:rsidRPr="00321C0D">
        <w:rPr>
          <w:rFonts w:ascii="Helvetica" w:hAnsi="Helvetica"/>
        </w:rPr>
        <w:tab/>
      </w:r>
      <w:r w:rsidRPr="00321C0D">
        <w:rPr>
          <w:rFonts w:ascii="Helvetica" w:hAnsi="Helvetica"/>
        </w:rPr>
        <w:tab/>
      </w:r>
      <w:r w:rsidR="006C72BE" w:rsidRPr="00321C0D">
        <w:rPr>
          <w:rFonts w:ascii="Helvetica" w:hAnsi="Helvetica"/>
        </w:rPr>
        <w:tab/>
      </w:r>
      <w:r w:rsidR="006C72BE" w:rsidRPr="00321C0D">
        <w:rPr>
          <w:rFonts w:ascii="Helvetica" w:hAnsi="Helvetica"/>
        </w:rPr>
        <w:tab/>
      </w:r>
      <w:r w:rsidR="00321C0D">
        <w:rPr>
          <w:rFonts w:ascii="Helvetica" w:hAnsi="Helvetica"/>
        </w:rPr>
        <w:tab/>
      </w:r>
      <w:r w:rsidR="00321C0D">
        <w:rPr>
          <w:rFonts w:ascii="Helvetica" w:hAnsi="Helvetica"/>
        </w:rPr>
        <w:tab/>
      </w:r>
      <w:r w:rsidR="00321C0D">
        <w:rPr>
          <w:rFonts w:ascii="Helvetica" w:hAnsi="Helvetica"/>
        </w:rPr>
        <w:tab/>
      </w:r>
      <w:r w:rsidR="00321C0D">
        <w:rPr>
          <w:rFonts w:ascii="Helvetica" w:hAnsi="Helvetica"/>
        </w:rPr>
        <w:tab/>
      </w:r>
      <w:r w:rsidRPr="00321C0D">
        <w:rPr>
          <w:rFonts w:ascii="Helvetica" w:hAnsi="Helvetica"/>
          <w:u w:val="single"/>
        </w:rPr>
        <w:t>Time Estimate</w:t>
      </w:r>
    </w:p>
    <w:p w14:paraId="15990F07" w14:textId="77777777" w:rsidR="00321C0D" w:rsidRPr="00321C0D" w:rsidRDefault="00321C0D" w:rsidP="001B2AAD">
      <w:pPr>
        <w:rPr>
          <w:rFonts w:ascii="Helvetica" w:hAnsi="Helvetica"/>
          <w:u w:val="single"/>
        </w:rPr>
      </w:pPr>
    </w:p>
    <w:p w14:paraId="1C29D0BA" w14:textId="77777777" w:rsidR="00211655" w:rsidRPr="00321C0D" w:rsidRDefault="00211655" w:rsidP="001B2AAD">
      <w:pPr>
        <w:rPr>
          <w:rFonts w:ascii="Helvetica" w:hAnsi="Helvetica"/>
          <w:u w:val="single"/>
        </w:rPr>
      </w:pPr>
    </w:p>
    <w:p w14:paraId="3EBAD279" w14:textId="3CCA3734" w:rsidR="0076384A" w:rsidRPr="00321C0D" w:rsidRDefault="00321C0D" w:rsidP="001B2AAD">
      <w:pPr>
        <w:rPr>
          <w:rFonts w:ascii="Helvetica" w:hAnsi="Helvetica"/>
          <w:u w:val="single"/>
        </w:rPr>
      </w:pPr>
      <w:r w:rsidRPr="00321C0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49D68" wp14:editId="7F61BBF7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68580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808F00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.2pt" to="54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0294EF1" w14:textId="4A0704CB" w:rsidR="0076384A" w:rsidRDefault="0076384A" w:rsidP="001B2AAD">
      <w:pPr>
        <w:rPr>
          <w:rFonts w:ascii="Helvetica" w:hAnsi="Helvetica"/>
          <w:u w:val="single"/>
        </w:rPr>
      </w:pPr>
    </w:p>
    <w:p w14:paraId="0BADE075" w14:textId="77777777" w:rsidR="00B20E0C" w:rsidRDefault="00B20E0C" w:rsidP="00190D7E">
      <w:pPr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t>STEP 4:</w:t>
      </w:r>
      <w:r w:rsidR="00190D7E">
        <w:rPr>
          <w:rFonts w:ascii="Helvetica" w:hAnsi="Helvetica"/>
        </w:rPr>
        <w:t xml:space="preserve">_____ </w:t>
      </w:r>
      <w:r w:rsidR="000764B7" w:rsidRPr="00190D7E">
        <w:rPr>
          <w:rFonts w:ascii="Helvetica" w:hAnsi="Helvetica"/>
        </w:rPr>
        <w:t xml:space="preserve">Find all necessary resources for your activities and content.  </w:t>
      </w:r>
      <w:r w:rsidR="00190D7E">
        <w:rPr>
          <w:rFonts w:ascii="Helvetica" w:hAnsi="Helvetica"/>
        </w:rPr>
        <w:t xml:space="preserve">Use your and other </w:t>
      </w:r>
    </w:p>
    <w:p w14:paraId="39BABFED" w14:textId="77777777" w:rsidR="00B20E0C" w:rsidRDefault="00B20E0C" w:rsidP="00B20E0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</w:t>
      </w:r>
      <w:r w:rsidR="00190D7E">
        <w:rPr>
          <w:rFonts w:ascii="Helvetica" w:hAnsi="Helvetica"/>
        </w:rPr>
        <w:t xml:space="preserve">teachers’ PPT’s and other instructional resources, YouTube videos, textbook content </w:t>
      </w:r>
    </w:p>
    <w:p w14:paraId="081AC5C5" w14:textId="5E55DBCC" w:rsidR="00E6540F" w:rsidRPr="00190D7E" w:rsidRDefault="00B20E0C" w:rsidP="00B20E0C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</w:t>
      </w:r>
      <w:r w:rsidR="00190D7E">
        <w:rPr>
          <w:rFonts w:ascii="Helvetica" w:hAnsi="Helvetica"/>
        </w:rPr>
        <w:t>and activities.</w:t>
      </w:r>
    </w:p>
    <w:p w14:paraId="547706D3" w14:textId="0FEEC5B0" w:rsidR="00190D7E" w:rsidRPr="00190D7E" w:rsidRDefault="00190D7E" w:rsidP="001B2AAD">
      <w:pPr>
        <w:rPr>
          <w:rFonts w:ascii="Helvetica" w:hAnsi="Helvetica"/>
        </w:rPr>
      </w:pPr>
    </w:p>
    <w:p w14:paraId="754DAC42" w14:textId="49BB9D59" w:rsidR="00190D7E" w:rsidRDefault="00190D7E" w:rsidP="001B2AAD">
      <w:pPr>
        <w:rPr>
          <w:rFonts w:ascii="Helvetica" w:hAnsi="Helvetica"/>
          <w:u w:val="single"/>
        </w:rPr>
      </w:pPr>
    </w:p>
    <w:p w14:paraId="6A94EB8B" w14:textId="77777777" w:rsidR="00190D7E" w:rsidRPr="00321C0D" w:rsidRDefault="00190D7E" w:rsidP="001B2AAD">
      <w:pPr>
        <w:rPr>
          <w:rFonts w:ascii="Helvetica" w:hAnsi="Helvetica"/>
          <w:u w:val="single"/>
        </w:rPr>
      </w:pPr>
    </w:p>
    <w:p w14:paraId="04385AE8" w14:textId="77777777" w:rsidR="00B20E0C" w:rsidRDefault="00B20E0C" w:rsidP="001B2AAD">
      <w:pPr>
        <w:rPr>
          <w:rFonts w:ascii="Helvetica" w:hAnsi="Helvetica"/>
        </w:rPr>
      </w:pPr>
    </w:p>
    <w:p w14:paraId="010438BF" w14:textId="77777777" w:rsidR="00B20E0C" w:rsidRDefault="00B20E0C" w:rsidP="001B2AAD">
      <w:pPr>
        <w:rPr>
          <w:rFonts w:ascii="Helvetica" w:hAnsi="Helvetica"/>
        </w:rPr>
      </w:pPr>
    </w:p>
    <w:p w14:paraId="0B3936D5" w14:textId="1A01AF49" w:rsidR="00211655" w:rsidRPr="00321C0D" w:rsidRDefault="00B20E0C" w:rsidP="001B2AAD">
      <w:pPr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t>STEP 5:</w:t>
      </w:r>
      <w:r w:rsidR="00211655" w:rsidRPr="00321C0D">
        <w:rPr>
          <w:rFonts w:ascii="Helvetica" w:hAnsi="Helvetica"/>
        </w:rPr>
        <w:t xml:space="preserve">_____Decide how your want to set up your website for flipping.  </w:t>
      </w:r>
    </w:p>
    <w:p w14:paraId="419B1517" w14:textId="77777777" w:rsidR="00211655" w:rsidRPr="00321C0D" w:rsidRDefault="00211655" w:rsidP="00211655">
      <w:pPr>
        <w:rPr>
          <w:rFonts w:ascii="Helvetica" w:hAnsi="Helvetica"/>
        </w:rPr>
      </w:pPr>
    </w:p>
    <w:p w14:paraId="45A6DF15" w14:textId="48CB6920" w:rsidR="00211655" w:rsidRPr="00321C0D" w:rsidRDefault="00211655" w:rsidP="00211655">
      <w:pPr>
        <w:rPr>
          <w:rFonts w:ascii="Helvetica" w:hAnsi="Helvetica"/>
        </w:rPr>
      </w:pPr>
      <w:r w:rsidRPr="00321C0D">
        <w:rPr>
          <w:rFonts w:ascii="Helvetica" w:hAnsi="Helvetica"/>
          <w:u w:val="single"/>
        </w:rPr>
        <w:t>Here are some examples for formats</w:t>
      </w:r>
      <w:r w:rsidRPr="00321C0D">
        <w:rPr>
          <w:rFonts w:ascii="Helvetica" w:hAnsi="Helvetica"/>
        </w:rPr>
        <w:t xml:space="preserve">:  </w:t>
      </w:r>
    </w:p>
    <w:p w14:paraId="56399E9E" w14:textId="77777777" w:rsidR="00211655" w:rsidRPr="00321C0D" w:rsidRDefault="00211655" w:rsidP="00211655">
      <w:pPr>
        <w:rPr>
          <w:rFonts w:ascii="Helvetica" w:hAnsi="Helvetica"/>
        </w:rPr>
      </w:pPr>
    </w:p>
    <w:p w14:paraId="2618F664" w14:textId="77777777" w:rsidR="00F2357E" w:rsidRPr="00321C0D" w:rsidRDefault="00F2357E" w:rsidP="00F2357E">
      <w:pPr>
        <w:rPr>
          <w:rFonts w:ascii="Helvetica" w:hAnsi="Helvetica"/>
        </w:rPr>
      </w:pPr>
      <w:r w:rsidRPr="00321C0D">
        <w:rPr>
          <w:rFonts w:ascii="Helvetica" w:hAnsi="Helvetica"/>
          <w:b/>
        </w:rPr>
        <w:t xml:space="preserve">Mora’s website:  </w:t>
      </w:r>
      <w:r w:rsidRPr="00321C0D">
        <w:rPr>
          <w:rFonts w:ascii="Helvetica" w:eastAsia="Times New Roman" w:hAnsi="Helvetica" w:cs="Times New Roman"/>
        </w:rPr>
        <w:t>sramora.weebly.com</w:t>
      </w:r>
    </w:p>
    <w:p w14:paraId="6E3D22D3" w14:textId="77777777" w:rsidR="00923865" w:rsidRDefault="00923865" w:rsidP="00211655">
      <w:pPr>
        <w:rPr>
          <w:rFonts w:ascii="Helvetica" w:hAnsi="Helvetica"/>
          <w:b/>
        </w:rPr>
      </w:pPr>
    </w:p>
    <w:p w14:paraId="1827E7C7" w14:textId="259FAECD" w:rsidR="006750AF" w:rsidRPr="008575C9" w:rsidRDefault="008575C9" w:rsidP="0021165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Negrón’s website: </w:t>
      </w:r>
    </w:p>
    <w:p w14:paraId="4DAE4A54" w14:textId="77777777" w:rsidR="00B20E0C" w:rsidRDefault="00B20E0C" w:rsidP="00211655">
      <w:pPr>
        <w:rPr>
          <w:rFonts w:ascii="Helvetica" w:hAnsi="Helvetica"/>
          <w:b/>
        </w:rPr>
      </w:pPr>
    </w:p>
    <w:p w14:paraId="7584E998" w14:textId="36B7C566" w:rsidR="00211655" w:rsidRPr="00321C0D" w:rsidRDefault="00211655" w:rsidP="00211655">
      <w:pPr>
        <w:rPr>
          <w:rFonts w:ascii="Helvetica" w:hAnsi="Helvetica"/>
        </w:rPr>
      </w:pPr>
      <w:r w:rsidRPr="00321C0D">
        <w:rPr>
          <w:rFonts w:ascii="Helvetica" w:hAnsi="Helvetica"/>
          <w:b/>
        </w:rPr>
        <w:t xml:space="preserve">Verkler’s websites: </w:t>
      </w:r>
    </w:p>
    <w:p w14:paraId="07026F0C" w14:textId="77777777" w:rsidR="00211655" w:rsidRPr="00321C0D" w:rsidRDefault="00211655" w:rsidP="00211655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321C0D">
        <w:rPr>
          <w:rFonts w:ascii="Helvetica" w:hAnsi="Helvetica"/>
        </w:rPr>
        <w:t>edg4410drkarenverklerspring2015.wikispace.com</w:t>
      </w:r>
    </w:p>
    <w:p w14:paraId="6EEB285D" w14:textId="113D3A18" w:rsidR="00F2357E" w:rsidRPr="00321C0D" w:rsidRDefault="00271ACC" w:rsidP="00F2357E">
      <w:pPr>
        <w:pStyle w:val="ListParagraph"/>
        <w:numPr>
          <w:ilvl w:val="0"/>
          <w:numId w:val="3"/>
        </w:numPr>
        <w:rPr>
          <w:rFonts w:ascii="Helvetica" w:hAnsi="Helvetica"/>
        </w:rPr>
      </w:pPr>
      <w:hyperlink r:id="rId5" w:history="1">
        <w:r w:rsidR="00F2357E" w:rsidRPr="00321C0D">
          <w:rPr>
            <w:rStyle w:val="Hyperlink"/>
            <w:rFonts w:ascii="Helvetica" w:hAnsi="Helvetica"/>
            <w:color w:val="auto"/>
            <w:u w:val="none"/>
          </w:rPr>
          <w:t>http://fle4333drkarenverkler.wikispaces.com</w:t>
        </w:r>
      </w:hyperlink>
    </w:p>
    <w:p w14:paraId="3501A396" w14:textId="77777777" w:rsidR="00211655" w:rsidRPr="00321C0D" w:rsidRDefault="00211655" w:rsidP="00211655">
      <w:pPr>
        <w:rPr>
          <w:rFonts w:ascii="Helvetica" w:hAnsi="Helvetica"/>
          <w:b/>
        </w:rPr>
      </w:pPr>
    </w:p>
    <w:p w14:paraId="1AED8497" w14:textId="201CD79E" w:rsidR="00211655" w:rsidRPr="00321C0D" w:rsidRDefault="00211655" w:rsidP="00211655">
      <w:pPr>
        <w:rPr>
          <w:rFonts w:ascii="Helvetica" w:hAnsi="Helvetica"/>
          <w:b/>
        </w:rPr>
      </w:pPr>
      <w:r w:rsidRPr="00321C0D">
        <w:rPr>
          <w:rFonts w:ascii="Helvetica" w:hAnsi="Helvetica"/>
          <w:b/>
        </w:rPr>
        <w:t>Format of Verkler’s course wikis for each class day:</w:t>
      </w:r>
    </w:p>
    <w:p w14:paraId="25045931" w14:textId="77777777" w:rsidR="00211655" w:rsidRPr="00321C0D" w:rsidRDefault="00211655" w:rsidP="00211655">
      <w:pPr>
        <w:rPr>
          <w:rFonts w:ascii="Helvetica" w:hAnsi="Helvetica"/>
          <w:b/>
        </w:rPr>
      </w:pPr>
    </w:p>
    <w:p w14:paraId="32DE7974" w14:textId="77777777" w:rsidR="00211655" w:rsidRPr="008575C9" w:rsidRDefault="00211655" w:rsidP="00211655">
      <w:pPr>
        <w:pBdr>
          <w:bottom w:val="single" w:sz="12" w:space="1" w:color="auto"/>
        </w:pBdr>
        <w:rPr>
          <w:rFonts w:ascii="Helvetica" w:hAnsi="Helvetica"/>
          <w:b/>
          <w:sz w:val="20"/>
          <w:szCs w:val="20"/>
        </w:rPr>
      </w:pPr>
      <w:r w:rsidRPr="008575C9">
        <w:rPr>
          <w:rFonts w:ascii="Helvetica" w:hAnsi="Helvetica"/>
          <w:b/>
          <w:sz w:val="20"/>
          <w:szCs w:val="20"/>
        </w:rPr>
        <w:t>TO PREPARE FOR TODAY’S CLASS, DO THE FOLLOWING:</w:t>
      </w:r>
    </w:p>
    <w:p w14:paraId="1BE62A04" w14:textId="77777777" w:rsidR="00211655" w:rsidRPr="008575C9" w:rsidRDefault="00211655" w:rsidP="00211655">
      <w:pPr>
        <w:rPr>
          <w:rFonts w:ascii="Helvetica" w:hAnsi="Helvetica"/>
          <w:b/>
          <w:sz w:val="20"/>
          <w:szCs w:val="20"/>
        </w:rPr>
      </w:pPr>
    </w:p>
    <w:p w14:paraId="67E68AE1" w14:textId="77777777" w:rsidR="00211655" w:rsidRPr="008575C9" w:rsidRDefault="00211655" w:rsidP="00211655">
      <w:pPr>
        <w:pBdr>
          <w:bottom w:val="single" w:sz="12" w:space="1" w:color="auto"/>
        </w:pBdr>
        <w:rPr>
          <w:rFonts w:ascii="Helvetica" w:hAnsi="Helvetica"/>
          <w:b/>
          <w:sz w:val="20"/>
          <w:szCs w:val="20"/>
        </w:rPr>
      </w:pPr>
      <w:r w:rsidRPr="008575C9">
        <w:rPr>
          <w:rFonts w:ascii="Helvetica" w:hAnsi="Helvetica"/>
          <w:b/>
          <w:sz w:val="20"/>
          <w:szCs w:val="20"/>
        </w:rPr>
        <w:t>ASSIGNMENT(S) DUE TODAY:</w:t>
      </w:r>
    </w:p>
    <w:p w14:paraId="126AD91F" w14:textId="77777777" w:rsidR="00211655" w:rsidRPr="008575C9" w:rsidRDefault="00211655" w:rsidP="00211655">
      <w:pPr>
        <w:rPr>
          <w:rFonts w:ascii="Helvetica" w:hAnsi="Helvetica"/>
          <w:b/>
          <w:sz w:val="20"/>
          <w:szCs w:val="20"/>
        </w:rPr>
      </w:pPr>
    </w:p>
    <w:p w14:paraId="281825A6" w14:textId="77777777" w:rsidR="00211655" w:rsidRPr="008575C9" w:rsidRDefault="00211655" w:rsidP="00211655">
      <w:pPr>
        <w:pBdr>
          <w:bottom w:val="single" w:sz="12" w:space="1" w:color="auto"/>
        </w:pBdr>
        <w:rPr>
          <w:rFonts w:ascii="Helvetica" w:hAnsi="Helvetica"/>
          <w:b/>
          <w:sz w:val="20"/>
          <w:szCs w:val="20"/>
        </w:rPr>
      </w:pPr>
      <w:r w:rsidRPr="008575C9">
        <w:rPr>
          <w:rFonts w:ascii="Helvetica" w:hAnsi="Helvetica"/>
          <w:b/>
          <w:sz w:val="20"/>
          <w:szCs w:val="20"/>
        </w:rPr>
        <w:t>MATERIALS TO BRING TO CLASS TODAY:</w:t>
      </w:r>
    </w:p>
    <w:p w14:paraId="41690B4D" w14:textId="77777777" w:rsidR="00211655" w:rsidRPr="008575C9" w:rsidRDefault="00211655" w:rsidP="00211655">
      <w:pPr>
        <w:rPr>
          <w:rFonts w:ascii="Helvetica" w:hAnsi="Helvetica"/>
          <w:b/>
          <w:sz w:val="20"/>
          <w:szCs w:val="20"/>
        </w:rPr>
      </w:pPr>
    </w:p>
    <w:p w14:paraId="75E35313" w14:textId="77777777" w:rsidR="00211655" w:rsidRPr="008575C9" w:rsidRDefault="00211655" w:rsidP="00211655">
      <w:pPr>
        <w:pBdr>
          <w:bottom w:val="single" w:sz="12" w:space="1" w:color="auto"/>
        </w:pBdr>
        <w:rPr>
          <w:rFonts w:ascii="Helvetica" w:hAnsi="Helvetica"/>
          <w:b/>
          <w:sz w:val="20"/>
          <w:szCs w:val="20"/>
        </w:rPr>
      </w:pPr>
      <w:r w:rsidRPr="008575C9">
        <w:rPr>
          <w:rFonts w:ascii="Helvetica" w:hAnsi="Helvetica"/>
          <w:b/>
          <w:sz w:val="20"/>
          <w:szCs w:val="20"/>
        </w:rPr>
        <w:t>TODAY’S CLASS AGENDA:</w:t>
      </w:r>
    </w:p>
    <w:p w14:paraId="2CF6F265" w14:textId="77777777" w:rsidR="00211655" w:rsidRPr="00321C0D" w:rsidRDefault="00211655" w:rsidP="00211655">
      <w:pPr>
        <w:rPr>
          <w:rFonts w:ascii="Helvetica" w:hAnsi="Helvetica"/>
          <w:b/>
        </w:rPr>
      </w:pPr>
    </w:p>
    <w:p w14:paraId="64F20444" w14:textId="77777777" w:rsidR="009C5F40" w:rsidRPr="00321C0D" w:rsidRDefault="009C5F40" w:rsidP="00211655">
      <w:pPr>
        <w:rPr>
          <w:rFonts w:ascii="Helvetica" w:hAnsi="Helvetica"/>
          <w:b/>
        </w:rPr>
      </w:pPr>
    </w:p>
    <w:p w14:paraId="18BDD526" w14:textId="2B866CB5" w:rsidR="00211655" w:rsidRPr="00321C0D" w:rsidRDefault="0076384A" w:rsidP="00211655">
      <w:pPr>
        <w:rPr>
          <w:rFonts w:ascii="Helvetica" w:hAnsi="Helvetica"/>
          <w:b/>
        </w:rPr>
      </w:pPr>
      <w:r w:rsidRPr="00321C0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53165" wp14:editId="56BC7C37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858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C4A2F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6pt" to="54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B016678" w14:textId="77777777" w:rsidR="00587EAB" w:rsidRPr="00321C0D" w:rsidRDefault="00587EAB" w:rsidP="00211655">
      <w:pPr>
        <w:rPr>
          <w:rFonts w:ascii="Helvetica" w:hAnsi="Helvetica"/>
          <w:b/>
        </w:rPr>
      </w:pPr>
    </w:p>
    <w:p w14:paraId="3E9B366A" w14:textId="32665072" w:rsidR="00211655" w:rsidRPr="00321C0D" w:rsidRDefault="00B20E0C" w:rsidP="001B2AAD">
      <w:pPr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t>STEP 6:</w:t>
      </w:r>
      <w:r w:rsidR="00211655" w:rsidRPr="00321C0D">
        <w:rPr>
          <w:rFonts w:ascii="Helvetica" w:hAnsi="Helvetica"/>
        </w:rPr>
        <w:t>_____</w:t>
      </w:r>
      <w:r w:rsidR="008575C9">
        <w:rPr>
          <w:rFonts w:ascii="Helvetica" w:hAnsi="Helvetica"/>
        </w:rPr>
        <w:t>Place the</w:t>
      </w:r>
      <w:r w:rsidR="009C5F40" w:rsidRPr="00321C0D">
        <w:rPr>
          <w:rFonts w:ascii="Helvetica" w:hAnsi="Helvetica"/>
        </w:rPr>
        <w:t xml:space="preserve"> content a</w:t>
      </w:r>
      <w:r w:rsidR="0076384A" w:rsidRPr="00321C0D">
        <w:rPr>
          <w:rFonts w:ascii="Helvetica" w:hAnsi="Helvetica"/>
        </w:rPr>
        <w:t>nd activities into the format of your website</w:t>
      </w:r>
      <w:r w:rsidR="009C5F40" w:rsidRPr="00321C0D">
        <w:rPr>
          <w:rFonts w:ascii="Helvetica" w:hAnsi="Helvetica"/>
        </w:rPr>
        <w:t xml:space="preserve">.  </w:t>
      </w:r>
    </w:p>
    <w:p w14:paraId="1E0D5A42" w14:textId="77777777" w:rsidR="009C5F40" w:rsidRPr="00321C0D" w:rsidRDefault="009C5F40" w:rsidP="001B2AAD">
      <w:pPr>
        <w:rPr>
          <w:rFonts w:ascii="Helvetica" w:hAnsi="Helvetica"/>
        </w:rPr>
      </w:pPr>
    </w:p>
    <w:p w14:paraId="2EACF5B5" w14:textId="77777777" w:rsidR="0076384A" w:rsidRPr="00321C0D" w:rsidRDefault="0076384A" w:rsidP="009C5F40">
      <w:pPr>
        <w:ind w:left="720"/>
        <w:rPr>
          <w:rFonts w:ascii="Helvetica" w:hAnsi="Helvetica"/>
          <w:b/>
        </w:rPr>
      </w:pPr>
      <w:r w:rsidRPr="00321C0D">
        <w:rPr>
          <w:rFonts w:ascii="Helvetica" w:hAnsi="Helvetica"/>
          <w:b/>
          <w:u w:val="single"/>
        </w:rPr>
        <w:t>To Prepare for Today’s Class, Do the Following</w:t>
      </w:r>
      <w:r w:rsidRPr="00321C0D">
        <w:rPr>
          <w:rFonts w:ascii="Helvetica" w:hAnsi="Helvetica"/>
          <w:b/>
        </w:rPr>
        <w:t>:</w:t>
      </w:r>
    </w:p>
    <w:p w14:paraId="78A84789" w14:textId="1143201C" w:rsidR="0076384A" w:rsidRPr="00923865" w:rsidRDefault="0076384A" w:rsidP="00923865">
      <w:pPr>
        <w:pStyle w:val="ListParagraph"/>
        <w:numPr>
          <w:ilvl w:val="0"/>
          <w:numId w:val="4"/>
        </w:numPr>
        <w:ind w:left="1080"/>
        <w:rPr>
          <w:rFonts w:ascii="Helvetica" w:hAnsi="Helvetica"/>
        </w:rPr>
      </w:pPr>
      <w:r w:rsidRPr="00321C0D">
        <w:rPr>
          <w:rFonts w:ascii="Helvetica" w:hAnsi="Helvetica"/>
        </w:rPr>
        <w:t xml:space="preserve">Make </w:t>
      </w:r>
      <w:r w:rsidR="009C5F40" w:rsidRPr="00321C0D">
        <w:rPr>
          <w:rFonts w:ascii="Helvetica" w:hAnsi="Helvetica"/>
        </w:rPr>
        <w:t xml:space="preserve">sure you have the students do </w:t>
      </w:r>
      <w:r w:rsidRPr="00321C0D">
        <w:rPr>
          <w:rFonts w:ascii="Helvetica" w:hAnsi="Helvetica"/>
        </w:rPr>
        <w:t xml:space="preserve">activities that will truly prepare them </w:t>
      </w:r>
      <w:r w:rsidR="009C5F40" w:rsidRPr="00923865">
        <w:rPr>
          <w:rFonts w:ascii="Helvetica" w:hAnsi="Helvetica"/>
        </w:rPr>
        <w:t xml:space="preserve">for the class’s in-class session. </w:t>
      </w:r>
    </w:p>
    <w:p w14:paraId="66153F89" w14:textId="01BDAA1D" w:rsidR="009C5F40" w:rsidRPr="00321C0D" w:rsidRDefault="0076384A" w:rsidP="0076384A">
      <w:pPr>
        <w:pStyle w:val="ListParagraph"/>
        <w:numPr>
          <w:ilvl w:val="0"/>
          <w:numId w:val="4"/>
        </w:numPr>
        <w:ind w:left="1080"/>
        <w:rPr>
          <w:rFonts w:ascii="Helvetica" w:hAnsi="Helvetica"/>
        </w:rPr>
      </w:pPr>
      <w:r w:rsidRPr="00321C0D">
        <w:rPr>
          <w:rFonts w:ascii="Helvetica" w:hAnsi="Helvetica"/>
        </w:rPr>
        <w:t xml:space="preserve">If so desired, you may have the students do checking for understanding activities, which would be included in this section.  </w:t>
      </w:r>
    </w:p>
    <w:p w14:paraId="0CE333A5" w14:textId="5ADC0BAA" w:rsidR="0076384A" w:rsidRPr="00321C0D" w:rsidRDefault="0076384A" w:rsidP="0076384A">
      <w:pPr>
        <w:pStyle w:val="ListParagraph"/>
        <w:numPr>
          <w:ilvl w:val="0"/>
          <w:numId w:val="4"/>
        </w:numPr>
        <w:ind w:left="1080"/>
        <w:rPr>
          <w:rFonts w:ascii="Helvetica" w:hAnsi="Helvetica"/>
        </w:rPr>
      </w:pPr>
      <w:r w:rsidRPr="00321C0D">
        <w:rPr>
          <w:rFonts w:ascii="Helvetica" w:hAnsi="Helvetica"/>
        </w:rPr>
        <w:t xml:space="preserve">If you have students view videos, indicate the length of the video. </w:t>
      </w:r>
      <w:r w:rsidRPr="00321C0D">
        <w:rPr>
          <w:rFonts w:ascii="Helvetica" w:hAnsi="Helvetica"/>
        </w:rPr>
        <w:tab/>
      </w:r>
    </w:p>
    <w:p w14:paraId="1A416C14" w14:textId="77777777" w:rsidR="0076384A" w:rsidRPr="00321C0D" w:rsidRDefault="0076384A" w:rsidP="0076384A">
      <w:pPr>
        <w:rPr>
          <w:rFonts w:ascii="Helvetica" w:hAnsi="Helvetica"/>
        </w:rPr>
      </w:pPr>
    </w:p>
    <w:p w14:paraId="4347746C" w14:textId="61ECB7E0" w:rsidR="0076384A" w:rsidRPr="00321C0D" w:rsidRDefault="0076384A" w:rsidP="0076384A">
      <w:pPr>
        <w:ind w:left="720"/>
        <w:rPr>
          <w:rFonts w:ascii="Helvetica" w:hAnsi="Helvetica"/>
          <w:b/>
          <w:u w:val="single"/>
        </w:rPr>
      </w:pPr>
      <w:r w:rsidRPr="00321C0D">
        <w:rPr>
          <w:rFonts w:ascii="Helvetica" w:hAnsi="Helvetica"/>
          <w:b/>
          <w:u w:val="single"/>
        </w:rPr>
        <w:t>Assignment(s) Due Today:</w:t>
      </w:r>
    </w:p>
    <w:p w14:paraId="2F9EC1F6" w14:textId="77777777" w:rsidR="00B10C80" w:rsidRPr="00321C0D" w:rsidRDefault="008E1D20" w:rsidP="0076384A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321C0D">
        <w:rPr>
          <w:rFonts w:ascii="Helvetica" w:hAnsi="Helvetica"/>
        </w:rPr>
        <w:t xml:space="preserve">List all assignments due.  If you use rubrics, include them here.  </w:t>
      </w:r>
    </w:p>
    <w:p w14:paraId="2281BBFA" w14:textId="77777777" w:rsidR="00B10C80" w:rsidRPr="00321C0D" w:rsidRDefault="00B10C80" w:rsidP="00B10C80">
      <w:pPr>
        <w:rPr>
          <w:rFonts w:ascii="Helvetica" w:hAnsi="Helvetica"/>
        </w:rPr>
      </w:pPr>
    </w:p>
    <w:p w14:paraId="66152415" w14:textId="77777777" w:rsidR="00B10C80" w:rsidRPr="00321C0D" w:rsidRDefault="00B10C80" w:rsidP="00B10C80">
      <w:pPr>
        <w:ind w:left="720"/>
        <w:rPr>
          <w:rFonts w:ascii="Helvetica" w:hAnsi="Helvetica"/>
          <w:b/>
          <w:u w:val="single"/>
        </w:rPr>
      </w:pPr>
      <w:r w:rsidRPr="00321C0D">
        <w:rPr>
          <w:rFonts w:ascii="Helvetica" w:hAnsi="Helvetica"/>
          <w:b/>
          <w:u w:val="single"/>
        </w:rPr>
        <w:t>Materials to Bring to Class Today:</w:t>
      </w:r>
    </w:p>
    <w:p w14:paraId="274A2150" w14:textId="6CCC37CC" w:rsidR="0076384A" w:rsidRPr="00321C0D" w:rsidRDefault="00B10C80" w:rsidP="00B10C80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321C0D">
        <w:rPr>
          <w:rFonts w:ascii="Helvetica" w:hAnsi="Helvetica"/>
        </w:rPr>
        <w:t>List all items</w:t>
      </w:r>
      <w:r w:rsidR="00321C0D" w:rsidRPr="00321C0D">
        <w:rPr>
          <w:rFonts w:ascii="Helvetica" w:hAnsi="Helvetica"/>
        </w:rPr>
        <w:t xml:space="preserve">, including the class textbook, that students need to bring to class.  </w:t>
      </w:r>
      <w:r w:rsidR="00923865">
        <w:rPr>
          <w:rFonts w:ascii="Helvetica" w:hAnsi="Helvetica"/>
        </w:rPr>
        <w:t>Indicate</w:t>
      </w:r>
      <w:r w:rsidR="00321C0D" w:rsidRPr="00321C0D">
        <w:rPr>
          <w:rFonts w:ascii="Helvetica" w:hAnsi="Helvetica"/>
        </w:rPr>
        <w:t xml:space="preserve"> whether or not materials need to be printed out for class. </w:t>
      </w:r>
    </w:p>
    <w:p w14:paraId="2DD7D275" w14:textId="12DA2CC2" w:rsidR="00321C0D" w:rsidRPr="00321C0D" w:rsidRDefault="00321C0D" w:rsidP="00321C0D">
      <w:pPr>
        <w:rPr>
          <w:rFonts w:ascii="Helvetica" w:hAnsi="Helvetica"/>
        </w:rPr>
      </w:pPr>
    </w:p>
    <w:p w14:paraId="6AD9EB64" w14:textId="1FA47A03" w:rsidR="00321C0D" w:rsidRPr="00321C0D" w:rsidRDefault="00321C0D" w:rsidP="00321C0D">
      <w:pPr>
        <w:ind w:left="720"/>
        <w:rPr>
          <w:rFonts w:ascii="Helvetica" w:hAnsi="Helvetica"/>
          <w:b/>
        </w:rPr>
      </w:pPr>
      <w:r w:rsidRPr="00321C0D">
        <w:rPr>
          <w:rFonts w:ascii="Helvetica" w:hAnsi="Helvetica"/>
          <w:b/>
          <w:u w:val="single"/>
        </w:rPr>
        <w:t>Today’s Class Agenda</w:t>
      </w:r>
      <w:r w:rsidRPr="00321C0D">
        <w:rPr>
          <w:rFonts w:ascii="Helvetica" w:hAnsi="Helvetica"/>
          <w:b/>
        </w:rPr>
        <w:t>:</w:t>
      </w:r>
    </w:p>
    <w:p w14:paraId="003BF7D7" w14:textId="542BD0D4" w:rsidR="00321C0D" w:rsidRPr="00321C0D" w:rsidRDefault="00321C0D" w:rsidP="00321C0D">
      <w:pPr>
        <w:pStyle w:val="ListParagraph"/>
        <w:numPr>
          <w:ilvl w:val="0"/>
          <w:numId w:val="5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List the main topic and activities that will be addressed in class.  </w:t>
      </w:r>
    </w:p>
    <w:p w14:paraId="5887BFE7" w14:textId="13207FB0" w:rsidR="00321C0D" w:rsidRPr="00321C0D" w:rsidRDefault="00321C0D" w:rsidP="00321C0D">
      <w:pPr>
        <w:rPr>
          <w:rFonts w:ascii="Helvetica" w:hAnsi="Helvetica"/>
        </w:rPr>
      </w:pPr>
    </w:p>
    <w:p w14:paraId="596C5D95" w14:textId="323B8034" w:rsidR="00321C0D" w:rsidRDefault="00321C0D" w:rsidP="001B2AAD">
      <w:pPr>
        <w:rPr>
          <w:rFonts w:ascii="Helvetica" w:hAnsi="Helvetica"/>
        </w:rPr>
      </w:pPr>
    </w:p>
    <w:p w14:paraId="2D4EFAB7" w14:textId="1A28F1FE" w:rsidR="00321C0D" w:rsidRDefault="00321C0D" w:rsidP="001B2AAD">
      <w:pPr>
        <w:rPr>
          <w:rFonts w:ascii="Helvetica" w:hAnsi="Helvetica"/>
        </w:rPr>
      </w:pPr>
    </w:p>
    <w:p w14:paraId="1EDEAD5A" w14:textId="77777777" w:rsidR="00923865" w:rsidRPr="00496E8F" w:rsidRDefault="00923865" w:rsidP="001B2AAD">
      <w:pPr>
        <w:rPr>
          <w:rFonts w:ascii="Helvetica" w:hAnsi="Helvetica"/>
        </w:rPr>
      </w:pPr>
    </w:p>
    <w:p w14:paraId="247FCF0F" w14:textId="77777777" w:rsidR="00321C0D" w:rsidRPr="00321C0D" w:rsidRDefault="00321C0D" w:rsidP="001B2AAD">
      <w:pPr>
        <w:rPr>
          <w:rFonts w:ascii="Helvetica" w:hAnsi="Helvetica"/>
          <w:b/>
        </w:rPr>
      </w:pPr>
    </w:p>
    <w:sectPr w:rsidR="00321C0D" w:rsidRPr="00321C0D" w:rsidSect="005D5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6F40"/>
    <w:multiLevelType w:val="hybridMultilevel"/>
    <w:tmpl w:val="57C24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D65FE"/>
    <w:multiLevelType w:val="hybridMultilevel"/>
    <w:tmpl w:val="0B3AE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F0171"/>
    <w:multiLevelType w:val="hybridMultilevel"/>
    <w:tmpl w:val="DAC6978C"/>
    <w:lvl w:ilvl="0" w:tplc="5AD041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051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260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ED3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42E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646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61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882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C73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97A55"/>
    <w:multiLevelType w:val="hybridMultilevel"/>
    <w:tmpl w:val="A53A4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39393A"/>
    <w:multiLevelType w:val="hybridMultilevel"/>
    <w:tmpl w:val="05D05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1F3C69"/>
    <w:multiLevelType w:val="hybridMultilevel"/>
    <w:tmpl w:val="C3809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08"/>
    <w:rsid w:val="000764B7"/>
    <w:rsid w:val="00190D7E"/>
    <w:rsid w:val="001B2AAD"/>
    <w:rsid w:val="001F6C20"/>
    <w:rsid w:val="00211655"/>
    <w:rsid w:val="00271ACC"/>
    <w:rsid w:val="00321C0D"/>
    <w:rsid w:val="003405EA"/>
    <w:rsid w:val="003D58A4"/>
    <w:rsid w:val="00424152"/>
    <w:rsid w:val="00496E8F"/>
    <w:rsid w:val="00587EAB"/>
    <w:rsid w:val="005D5508"/>
    <w:rsid w:val="006750AF"/>
    <w:rsid w:val="006C72BE"/>
    <w:rsid w:val="0076384A"/>
    <w:rsid w:val="008575C9"/>
    <w:rsid w:val="008E1D20"/>
    <w:rsid w:val="00923865"/>
    <w:rsid w:val="009C3F84"/>
    <w:rsid w:val="009C5F40"/>
    <w:rsid w:val="00B040D2"/>
    <w:rsid w:val="00B10C80"/>
    <w:rsid w:val="00B20E0C"/>
    <w:rsid w:val="00CE2DC2"/>
    <w:rsid w:val="00D56E65"/>
    <w:rsid w:val="00E6540F"/>
    <w:rsid w:val="00EB4F9F"/>
    <w:rsid w:val="00F2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18AF2"/>
  <w14:defaultImageDpi w14:val="300"/>
  <w15:docId w15:val="{005DCCE5-F71C-4FA6-A8A3-4B3CA3A1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73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e4333drkarenverkler.wikispa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Verkler</dc:creator>
  <cp:keywords/>
  <dc:description/>
  <cp:lastModifiedBy>McFarland, Catherine R.</cp:lastModifiedBy>
  <cp:revision>2</cp:revision>
  <dcterms:created xsi:type="dcterms:W3CDTF">2016-09-29T22:13:00Z</dcterms:created>
  <dcterms:modified xsi:type="dcterms:W3CDTF">2016-09-29T22:13:00Z</dcterms:modified>
</cp:coreProperties>
</file>