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F97" w:rsidRPr="000C6F97" w:rsidRDefault="000C6F97">
      <w:pPr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</w:pP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FUTURO</w:t>
      </w:r>
      <w:r w:rsidR="0061279B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 xml:space="preserve"> á é </w:t>
      </w:r>
    </w:p>
    <w:p w:rsidR="000C6F97" w:rsidRDefault="000C6F97" w:rsidP="000C6F97">
      <w:pPr>
        <w:spacing w:line="360" w:lineRule="auto"/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</w:pP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1. Yo no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  <w:lang w:val="es-CR"/>
        </w:rPr>
        <w:t>fui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a Chile el año pasado pero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sz w:val="24"/>
          <w:szCs w:val="24"/>
        </w:rPr>
        <w:object w:dxaOrig="1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2" type="#_x0000_t75" style="width:87.05pt;height:18.25pt" o:ole="">
            <v:imagedata r:id="rId4" o:title=""/>
          </v:shape>
          <w:control r:id="rId5" w:name="DefaultOcxName" w:shapeid="_x0000_i1232"/>
        </w:objec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el año que viene.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lang w:val="es-CR"/>
        </w:rPr>
        <w:br/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2. Nadie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  <w:lang w:val="es-CR"/>
        </w:rPr>
        <w:t>vio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la película ayer pero alguien la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sz w:val="24"/>
          <w:szCs w:val="24"/>
        </w:rPr>
        <w:object w:dxaOrig="1740" w:dyaOrig="360">
          <v:shape id="_x0000_i1233" type="#_x0000_t75" style="width:87.05pt;height:18.25pt" o:ole="">
            <v:imagedata r:id="rId6" o:title=""/>
          </v:shape>
          <w:control r:id="rId7" w:name="DefaultOcxName1" w:shapeid="_x0000_i1233"/>
        </w:objec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hoy.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lang w:val="es-CR"/>
        </w:rPr>
        <w:br/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3. No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  <w:lang w:val="es-CR"/>
        </w:rPr>
        <w:t>salimos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del cuarto anoche pero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sz w:val="24"/>
          <w:szCs w:val="24"/>
        </w:rPr>
        <w:object w:dxaOrig="1740" w:dyaOrig="360">
          <v:shape id="_x0000_i1234" type="#_x0000_t75" style="width:87.05pt;height:18.25pt" o:ole="">
            <v:imagedata r:id="rId8" o:title=""/>
          </v:shape>
          <w:control r:id="rId9" w:name="DefaultOcxName2" w:shapeid="_x0000_i1234"/>
        </w:objec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esta mañana.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lang w:val="es-CR"/>
        </w:rPr>
        <w:br/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4. Luis no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  <w:lang w:val="es-CR"/>
        </w:rPr>
        <w:t>siguió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 xml:space="preserve">mis consejos ayer pero </w:t>
      </w:r>
      <w:proofErr w:type="gramStart"/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los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sz w:val="24"/>
          <w:szCs w:val="24"/>
        </w:rPr>
        <w:object w:dxaOrig="1740" w:dyaOrig="360">
          <v:shape id="_x0000_i1235" type="#_x0000_t75" style="width:87.05pt;height:18.25pt" o:ole="">
            <v:imagedata r:id="rId10" o:title=""/>
          </v:shape>
          <w:control r:id="rId11" w:name="DefaultOcxName3" w:shapeid="_x0000_i1235"/>
        </w:objec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más tarde</w:t>
      </w:r>
      <w:proofErr w:type="gramEnd"/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.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lang w:val="es-CR"/>
        </w:rPr>
        <w:br/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5. Tú no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  <w:lang w:val="es-CR"/>
        </w:rPr>
        <w:t>pudiste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venir esta tarde pero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sz w:val="24"/>
          <w:szCs w:val="24"/>
        </w:rPr>
        <w:object w:dxaOrig="1740" w:dyaOrig="360">
          <v:shape id="_x0000_i1236" type="#_x0000_t75" style="width:87.05pt;height:18.25pt" o:ole="">
            <v:imagedata r:id="rId12" o:title=""/>
          </v:shape>
          <w:control r:id="rId13" w:name="DefaultOcxName4" w:shapeid="_x0000_i1236"/>
        </w:objec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venir el lunes.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lang w:val="es-CR"/>
        </w:rPr>
        <w:br/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6. Yo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  <w:lang w:val="es-CR"/>
        </w:rPr>
        <w:t>jugué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muy mal al tenis anoche pero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sz w:val="24"/>
          <w:szCs w:val="24"/>
        </w:rPr>
        <w:object w:dxaOrig="1740" w:dyaOrig="360">
          <v:shape id="_x0000_i1238" type="#_x0000_t75" style="width:87.05pt;height:18.25pt" o:ole="">
            <v:imagedata r:id="rId14" o:title=""/>
          </v:shape>
          <w:control r:id="rId15" w:name="DefaultOcxName5" w:shapeid="_x0000_i1238"/>
        </w:objec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mejor hoy.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lang w:val="es-CR"/>
        </w:rPr>
        <w:br/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7. Yo no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  <w:lang w:val="es-CR"/>
        </w:rPr>
        <w:t>dije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nada en la clase ayer. Hoy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sz w:val="24"/>
          <w:szCs w:val="24"/>
        </w:rPr>
        <w:object w:dxaOrig="1740" w:dyaOrig="360">
          <v:shape id="_x0000_i1239" type="#_x0000_t75" style="width:87.05pt;height:18.25pt" o:ole="">
            <v:imagedata r:id="rId16" o:title=""/>
          </v:shape>
          <w:control r:id="rId17" w:name="DefaultOcxName6" w:shapeid="_x0000_i1239"/>
        </w:objec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mucho de interés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lang w:val="es-CR"/>
        </w:rPr>
        <w:br/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8. Ellos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  <w:lang w:val="es-CR"/>
        </w:rPr>
        <w:t>leyeron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poco en el coche pero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sz w:val="24"/>
          <w:szCs w:val="24"/>
        </w:rPr>
        <w:object w:dxaOrig="1740" w:dyaOrig="360">
          <v:shape id="_x0000_i1241" type="#_x0000_t75" style="width:87.05pt;height:18.25pt" o:ole="">
            <v:imagedata r:id="rId18" o:title=""/>
          </v:shape>
          <w:control r:id="rId19" w:name="DefaultOcxName7" w:shapeid="_x0000_i1241"/>
        </w:objec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más en el hotel.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lang w:val="es-CR"/>
        </w:rPr>
        <w:br/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9.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  <w:lang w:val="es-CR"/>
        </w:rPr>
        <w:t>Hubo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un terremoto en La Paz ayer y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sz w:val="24"/>
          <w:szCs w:val="24"/>
        </w:rPr>
        <w:object w:dxaOrig="1740" w:dyaOrig="360">
          <v:shape id="_x0000_i1242" type="#_x0000_t75" style="width:87.05pt;height:18.25pt" o:ole="">
            <v:imagedata r:id="rId20" o:title=""/>
          </v:shape>
          <w:control r:id="rId21" w:name="DefaultOcxName8" w:shapeid="_x0000_i1242"/>
        </w:objec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más en el futuro.</w:t>
      </w:r>
      <w:r w:rsidRPr="000C6F97">
        <w:rPr>
          <w:rFonts w:ascii="Verdana" w:hAnsi="Verdana"/>
          <w:color w:val="000000"/>
          <w:sz w:val="24"/>
          <w:szCs w:val="24"/>
          <w:lang w:val="es-CR"/>
        </w:rPr>
        <w:br/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10. Ana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  <w:lang w:val="es-CR"/>
        </w:rPr>
        <w:t>miró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el primer episodio anoche y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sz w:val="24"/>
          <w:szCs w:val="24"/>
        </w:rPr>
        <w:object w:dxaOrig="1740" w:dyaOrig="360">
          <v:shape id="_x0000_i1254" type="#_x0000_t75" style="width:87.05pt;height:18.25pt" o:ole="">
            <v:imagedata r:id="rId22" o:title=""/>
          </v:shape>
          <w:control r:id="rId23" w:name="DefaultOcxName9" w:shapeid="_x0000_i1254"/>
        </w:objec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el segundo hoy</w:t>
      </w:r>
      <w:r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.</w:t>
      </w:r>
    </w:p>
    <w:p w:rsidR="004B57A8" w:rsidRDefault="004B57A8" w:rsidP="000C6F97">
      <w:pPr>
        <w:spacing w:line="360" w:lineRule="auto"/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</w:pPr>
    </w:p>
    <w:p w:rsidR="004B57A8" w:rsidRDefault="004B57A8" w:rsidP="000C6F97">
      <w:pPr>
        <w:spacing w:line="360" w:lineRule="auto"/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</w:pPr>
    </w:p>
    <w:p w:rsidR="004B57A8" w:rsidRPr="000C6F97" w:rsidRDefault="004B57A8" w:rsidP="004B57A8">
      <w:pPr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</w:pP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FUTURO</w:t>
      </w:r>
    </w:p>
    <w:p w:rsidR="004B57A8" w:rsidRDefault="004B57A8" w:rsidP="004B57A8">
      <w:pPr>
        <w:spacing w:line="360" w:lineRule="auto"/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</w:pP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1. Yo no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  <w:lang w:val="es-CR"/>
        </w:rPr>
        <w:t>fui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a Chile el año pasado pero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sz w:val="24"/>
          <w:szCs w:val="24"/>
        </w:rPr>
        <w:object w:dxaOrig="1740" w:dyaOrig="360">
          <v:shape id="_x0000_i1137" type="#_x0000_t75" style="width:87.05pt;height:18.25pt" o:ole="">
            <v:imagedata r:id="rId24" o:title=""/>
          </v:shape>
          <w:control r:id="rId25" w:name="DefaultOcxName15" w:shapeid="_x0000_i1137"/>
        </w:objec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el año que viene.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lang w:val="es-CR"/>
        </w:rPr>
        <w:br/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2. Nadie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  <w:lang w:val="es-CR"/>
        </w:rPr>
        <w:t>vio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la película ayer pero alguien la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sz w:val="24"/>
          <w:szCs w:val="24"/>
        </w:rPr>
        <w:object w:dxaOrig="1740" w:dyaOrig="360">
          <v:shape id="_x0000_i1140" type="#_x0000_t75" style="width:87.05pt;height:18.25pt" o:ole="">
            <v:imagedata r:id="rId24" o:title=""/>
          </v:shape>
          <w:control r:id="rId26" w:name="DefaultOcxName14" w:shapeid="_x0000_i1140"/>
        </w:objec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hoy.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lang w:val="es-CR"/>
        </w:rPr>
        <w:br/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3. No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  <w:lang w:val="es-CR"/>
        </w:rPr>
        <w:t>salimos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del cuarto anoche pero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sz w:val="24"/>
          <w:szCs w:val="24"/>
        </w:rPr>
        <w:object w:dxaOrig="1740" w:dyaOrig="360">
          <v:shape id="_x0000_i1143" type="#_x0000_t75" style="width:87.05pt;height:18.25pt" o:ole="">
            <v:imagedata r:id="rId24" o:title=""/>
          </v:shape>
          <w:control r:id="rId27" w:name="DefaultOcxName23" w:shapeid="_x0000_i1143"/>
        </w:objec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esta mañana.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lang w:val="es-CR"/>
        </w:rPr>
        <w:br/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4. Luis no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  <w:lang w:val="es-CR"/>
        </w:rPr>
        <w:t>siguió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 xml:space="preserve">mis consejos ayer pero </w:t>
      </w:r>
      <w:proofErr w:type="gramStart"/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los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sz w:val="24"/>
          <w:szCs w:val="24"/>
        </w:rPr>
        <w:object w:dxaOrig="1740" w:dyaOrig="360">
          <v:shape id="_x0000_i1146" type="#_x0000_t75" style="width:87.05pt;height:18.25pt" o:ole="">
            <v:imagedata r:id="rId24" o:title=""/>
          </v:shape>
          <w:control r:id="rId28" w:name="DefaultOcxName33" w:shapeid="_x0000_i1146"/>
        </w:objec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más tarde</w:t>
      </w:r>
      <w:proofErr w:type="gramEnd"/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.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lang w:val="es-CR"/>
        </w:rPr>
        <w:br/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5. Tú no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  <w:lang w:val="es-CR"/>
        </w:rPr>
        <w:t>pudiste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venir esta tarde pero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sz w:val="24"/>
          <w:szCs w:val="24"/>
        </w:rPr>
        <w:object w:dxaOrig="1740" w:dyaOrig="360">
          <v:shape id="_x0000_i1149" type="#_x0000_t75" style="width:87.05pt;height:18.25pt" o:ole="">
            <v:imagedata r:id="rId24" o:title=""/>
          </v:shape>
          <w:control r:id="rId29" w:name="DefaultOcxName43" w:shapeid="_x0000_i1149"/>
        </w:objec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venir el lunes.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lang w:val="es-CR"/>
        </w:rPr>
        <w:br/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6. Yo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  <w:lang w:val="es-CR"/>
        </w:rPr>
        <w:t>jugué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muy mal al tenis anoche pero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sz w:val="24"/>
          <w:szCs w:val="24"/>
        </w:rPr>
        <w:object w:dxaOrig="1740" w:dyaOrig="360">
          <v:shape id="_x0000_i1152" type="#_x0000_t75" style="width:87.05pt;height:18.25pt" o:ole="">
            <v:imagedata r:id="rId24" o:title=""/>
          </v:shape>
          <w:control r:id="rId30" w:name="DefaultOcxName53" w:shapeid="_x0000_i1152"/>
        </w:objec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mejor hoy.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lang w:val="es-CR"/>
        </w:rPr>
        <w:br/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7. Yo no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  <w:lang w:val="es-CR"/>
        </w:rPr>
        <w:t>dije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nada en la clase ayer. Hoy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sz w:val="24"/>
          <w:szCs w:val="24"/>
        </w:rPr>
        <w:object w:dxaOrig="1740" w:dyaOrig="360">
          <v:shape id="_x0000_i1155" type="#_x0000_t75" style="width:87.05pt;height:18.25pt" o:ole="">
            <v:imagedata r:id="rId24" o:title=""/>
          </v:shape>
          <w:control r:id="rId31" w:name="DefaultOcxName63" w:shapeid="_x0000_i1155"/>
        </w:objec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mucho de interés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lang w:val="es-CR"/>
        </w:rPr>
        <w:br/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8. Ellos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  <w:lang w:val="es-CR"/>
        </w:rPr>
        <w:t>leyeron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poco en el coche pero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sz w:val="24"/>
          <w:szCs w:val="24"/>
        </w:rPr>
        <w:object w:dxaOrig="1740" w:dyaOrig="360">
          <v:shape id="_x0000_i1158" type="#_x0000_t75" style="width:87.05pt;height:18.25pt" o:ole="">
            <v:imagedata r:id="rId24" o:title=""/>
          </v:shape>
          <w:control r:id="rId32" w:name="DefaultOcxName73" w:shapeid="_x0000_i1158"/>
        </w:objec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más en el hotel.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lang w:val="es-CR"/>
        </w:rPr>
        <w:br/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9.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  <w:lang w:val="es-CR"/>
        </w:rPr>
        <w:t>Hubo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un terremoto en La Paz ayer y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sz w:val="24"/>
          <w:szCs w:val="24"/>
        </w:rPr>
        <w:object w:dxaOrig="1740" w:dyaOrig="360">
          <v:shape id="_x0000_i1161" type="#_x0000_t75" style="width:87.05pt;height:18.25pt" o:ole="">
            <v:imagedata r:id="rId24" o:title=""/>
          </v:shape>
          <w:control r:id="rId33" w:name="DefaultOcxName83" w:shapeid="_x0000_i1161"/>
        </w:objec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más en el futuro.</w:t>
      </w:r>
      <w:r w:rsidRPr="000C6F97">
        <w:rPr>
          <w:rFonts w:ascii="Verdana" w:hAnsi="Verdana"/>
          <w:color w:val="000000"/>
          <w:sz w:val="24"/>
          <w:szCs w:val="24"/>
          <w:lang w:val="es-CR"/>
        </w:rPr>
        <w:br/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10. Ana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  <w:lang w:val="es-CR"/>
        </w:rPr>
        <w:t>miró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el primer episodio anoche y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sz w:val="24"/>
          <w:szCs w:val="24"/>
        </w:rPr>
        <w:object w:dxaOrig="1740" w:dyaOrig="360">
          <v:shape id="_x0000_i1164" type="#_x0000_t75" style="width:87.05pt;height:18.25pt" o:ole="">
            <v:imagedata r:id="rId24" o:title=""/>
          </v:shape>
          <w:control r:id="rId34" w:name="DefaultOcxName93" w:shapeid="_x0000_i1164"/>
        </w:objec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el segundo hoy</w:t>
      </w:r>
      <w:r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.</w:t>
      </w:r>
    </w:p>
    <w:p w:rsidR="000C6F97" w:rsidRDefault="000C6F97" w:rsidP="000C6F97">
      <w:pPr>
        <w:spacing w:line="360" w:lineRule="auto"/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</w:pPr>
    </w:p>
    <w:p w:rsidR="004A417B" w:rsidRPr="000C6F97" w:rsidRDefault="004A417B" w:rsidP="004A417B">
      <w:pPr>
        <w:spacing w:line="360" w:lineRule="auto"/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</w:pP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lastRenderedPageBreak/>
        <w:t>11. Uds. ya me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  <w:lang w:val="es-CR"/>
        </w:rPr>
        <w:t>dieron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una excusa y me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sz w:val="24"/>
          <w:szCs w:val="24"/>
        </w:rPr>
        <w:object w:dxaOrig="1740" w:dyaOrig="360">
          <v:shape id="_x0000_i1244" type="#_x0000_t75" style="width:87.05pt;height:18.25pt" o:ole="">
            <v:imagedata r:id="rId35" o:title=""/>
          </v:shape>
          <w:control r:id="rId36" w:name="DefaultOcxName101" w:shapeid="_x0000_i1244"/>
        </w:objec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otra mañana.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lang w:val="es-CR"/>
        </w:rPr>
        <w:br/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12. Mi madre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  <w:lang w:val="es-CR"/>
        </w:rPr>
        <w:t>sirvió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pollo asado ayer y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sz w:val="24"/>
          <w:szCs w:val="24"/>
        </w:rPr>
        <w:object w:dxaOrig="1740" w:dyaOrig="360">
          <v:shape id="_x0000_i1245" type="#_x0000_t75" style="width:87.05pt;height:18.25pt" o:ole="">
            <v:imagedata r:id="rId37" o:title=""/>
          </v:shape>
          <w:control r:id="rId38" w:name="DefaultOcxName111" w:shapeid="_x0000_i1245"/>
        </w:objec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los restos hoy.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lang w:val="es-CR"/>
        </w:rPr>
        <w:br/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13. No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  <w:lang w:val="es-CR"/>
        </w:rPr>
        <w:t>vino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nadie ayer y no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sz w:val="24"/>
          <w:szCs w:val="24"/>
        </w:rPr>
        <w:object w:dxaOrig="1740" w:dyaOrig="360">
          <v:shape id="_x0000_i1246" type="#_x0000_t75" style="width:87.05pt;height:18.25pt" o:ole="">
            <v:imagedata r:id="rId39" o:title=""/>
          </v:shape>
          <w:control r:id="rId40" w:name="DefaultOcxName211" w:shapeid="_x0000_i1246"/>
        </w:objec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nadie el sábado tampoco.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lang w:val="es-CR"/>
        </w:rPr>
        <w:br/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 xml:space="preserve">14. </w:t>
      </w:r>
      <w:proofErr w:type="spellStart"/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Vince</w:t>
      </w:r>
      <w:proofErr w:type="spellEnd"/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  <w:lang w:val="es-CR"/>
        </w:rPr>
        <w:t>condujo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rápido ayer. En el futuro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sz w:val="24"/>
          <w:szCs w:val="24"/>
        </w:rPr>
        <w:object w:dxaOrig="1740" w:dyaOrig="360">
          <v:shape id="_x0000_i1247" type="#_x0000_t75" style="width:87.05pt;height:18.25pt" o:ole="">
            <v:imagedata r:id="rId41" o:title=""/>
          </v:shape>
          <w:control r:id="rId42" w:name="DefaultOcxName311" w:shapeid="_x0000_i1247"/>
        </w:objec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lentamente.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lang w:val="es-CR"/>
        </w:rPr>
        <w:br/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15. Nosotros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  <w:lang w:val="es-CR"/>
        </w:rPr>
        <w:t>hicimos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un viaje en marzo y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sz w:val="24"/>
          <w:szCs w:val="24"/>
        </w:rPr>
        <w:object w:dxaOrig="1740" w:dyaOrig="360">
          <v:shape id="_x0000_i1248" type="#_x0000_t75" style="width:87.05pt;height:18.25pt" o:ole="">
            <v:imagedata r:id="rId43" o:title=""/>
          </v:shape>
          <w:control r:id="rId44" w:name="DefaultOcxName411" w:shapeid="_x0000_i1248"/>
        </w:objec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otro en mayo.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lang w:val="es-CR"/>
        </w:rPr>
        <w:br/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16. El bebé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  <w:lang w:val="es-CR"/>
        </w:rPr>
        <w:t>durmió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poco en el avión pero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sz w:val="24"/>
          <w:szCs w:val="24"/>
        </w:rPr>
        <w:object w:dxaOrig="1740" w:dyaOrig="360">
          <v:shape id="_x0000_i1249" type="#_x0000_t75" style="width:87.05pt;height:18.25pt" o:ole="">
            <v:imagedata r:id="rId45" o:title=""/>
          </v:shape>
          <w:control r:id="rId46" w:name="DefaultOcxName511" w:shapeid="_x0000_i1249"/>
        </w:objec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mejor en casa.</w:t>
      </w:r>
      <w:r w:rsidRPr="000C6F97">
        <w:rPr>
          <w:rFonts w:ascii="Verdana" w:hAnsi="Verdana"/>
          <w:color w:val="000000"/>
          <w:sz w:val="24"/>
          <w:szCs w:val="24"/>
          <w:lang w:val="es-CR"/>
        </w:rPr>
        <w:br/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17. Ayer no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  <w:lang w:val="es-CR"/>
        </w:rPr>
        <w:t>tuvieron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correo pero hoy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sz w:val="24"/>
          <w:szCs w:val="24"/>
        </w:rPr>
        <w:object w:dxaOrig="1740" w:dyaOrig="360">
          <v:shape id="_x0000_i1250" type="#_x0000_t75" style="width:87.05pt;height:18.25pt" o:ole="">
            <v:imagedata r:id="rId47" o:title=""/>
          </v:shape>
          <w:control r:id="rId48" w:name="DefaultOcxName611" w:shapeid="_x0000_i1250"/>
        </w:objec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mucho.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lang w:val="es-CR"/>
        </w:rPr>
        <w:br/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18. Tú no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  <w:lang w:val="es-CR"/>
        </w:rPr>
        <w:t>supiste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el secreto ayer pero lo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sz w:val="24"/>
          <w:szCs w:val="24"/>
        </w:rPr>
        <w:object w:dxaOrig="1740" w:dyaOrig="360">
          <v:shape id="_x0000_i1251" type="#_x0000_t75" style="width:87.05pt;height:18.25pt" o:ole="">
            <v:imagedata r:id="rId49" o:title=""/>
          </v:shape>
          <w:control r:id="rId50" w:name="DefaultOcxName711" w:shapeid="_x0000_i1251"/>
        </w:objec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en un minuto.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lang w:val="es-CR"/>
        </w:rPr>
        <w:br/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19. Pepe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  <w:lang w:val="es-CR"/>
        </w:rPr>
        <w:t>estuvo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enfermo anoche pero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sz w:val="24"/>
          <w:szCs w:val="24"/>
        </w:rPr>
        <w:object w:dxaOrig="1740" w:dyaOrig="360">
          <v:shape id="_x0000_i1252" type="#_x0000_t75" style="width:87.05pt;height:18.25pt" o:ole="">
            <v:imagedata r:id="rId51" o:title=""/>
          </v:shape>
          <w:control r:id="rId52" w:name="DefaultOcxName811" w:shapeid="_x0000_i1252"/>
        </w:objec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mejor mañana.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lang w:val="es-CR"/>
        </w:rPr>
        <w:br/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20. No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  <w:lang w:val="es-CR"/>
        </w:rPr>
        <w:t>quisimos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cenar ahora pero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sz w:val="24"/>
          <w:szCs w:val="24"/>
        </w:rPr>
        <w:object w:dxaOrig="1740" w:dyaOrig="360">
          <v:shape id="_x0000_i1256" type="#_x0000_t75" style="width:87.05pt;height:18.25pt" o:ole="">
            <v:imagedata r:id="rId53" o:title=""/>
          </v:shape>
          <w:control r:id="rId54" w:name="DefaultOcxName911" w:shapeid="_x0000_i1256"/>
        </w:objec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comer más tar</w:t>
      </w:r>
      <w:bookmarkStart w:id="0" w:name="_GoBack"/>
      <w:bookmarkEnd w:id="0"/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de.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</w:p>
    <w:p w:rsidR="000C6F97" w:rsidRDefault="000C6F97" w:rsidP="000C6F97">
      <w:pPr>
        <w:spacing w:line="360" w:lineRule="auto"/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</w:pPr>
    </w:p>
    <w:p w:rsidR="004B57A8" w:rsidRDefault="004B57A8" w:rsidP="000C6F97">
      <w:pPr>
        <w:spacing w:line="360" w:lineRule="auto"/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</w:pPr>
    </w:p>
    <w:p w:rsidR="004A417B" w:rsidRDefault="004A417B" w:rsidP="000C6F97">
      <w:pPr>
        <w:spacing w:line="360" w:lineRule="auto"/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</w:pPr>
    </w:p>
    <w:p w:rsidR="004A417B" w:rsidRPr="000C6F97" w:rsidRDefault="004A417B" w:rsidP="000C6F97">
      <w:pPr>
        <w:spacing w:line="360" w:lineRule="auto"/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</w:pP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11. Uds. ya me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  <w:lang w:val="es-CR"/>
        </w:rPr>
        <w:t>dieron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una excusa y me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sz w:val="24"/>
          <w:szCs w:val="24"/>
        </w:rPr>
        <w:object w:dxaOrig="1740" w:dyaOrig="360">
          <v:shape id="_x0000_i1197" type="#_x0000_t75" style="width:87.05pt;height:18.25pt" o:ole="">
            <v:imagedata r:id="rId24" o:title=""/>
          </v:shape>
          <w:control r:id="rId55" w:name="DefaultOcxName10" w:shapeid="_x0000_i1197"/>
        </w:objec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otra mañana.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lang w:val="es-CR"/>
        </w:rPr>
        <w:br/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12. Mi madre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  <w:lang w:val="es-CR"/>
        </w:rPr>
        <w:t>sirvió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pollo asado ayer y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sz w:val="24"/>
          <w:szCs w:val="24"/>
        </w:rPr>
        <w:object w:dxaOrig="1740" w:dyaOrig="360">
          <v:shape id="_x0000_i1200" type="#_x0000_t75" style="width:87.05pt;height:18.25pt" o:ole="">
            <v:imagedata r:id="rId24" o:title=""/>
          </v:shape>
          <w:control r:id="rId56" w:name="DefaultOcxName11" w:shapeid="_x0000_i1200"/>
        </w:objec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los restos hoy.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lang w:val="es-CR"/>
        </w:rPr>
        <w:br/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13. No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  <w:lang w:val="es-CR"/>
        </w:rPr>
        <w:t>vino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nadie ayer y no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sz w:val="24"/>
          <w:szCs w:val="24"/>
        </w:rPr>
        <w:object w:dxaOrig="1740" w:dyaOrig="360">
          <v:shape id="_x0000_i1203" type="#_x0000_t75" style="width:87.05pt;height:18.25pt" o:ole="">
            <v:imagedata r:id="rId24" o:title=""/>
          </v:shape>
          <w:control r:id="rId57" w:name="DefaultOcxName21" w:shapeid="_x0000_i1203"/>
        </w:objec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nadie el sábado tampoco.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lang w:val="es-CR"/>
        </w:rPr>
        <w:br/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 xml:space="preserve">14. </w:t>
      </w:r>
      <w:proofErr w:type="spellStart"/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Vince</w:t>
      </w:r>
      <w:proofErr w:type="spellEnd"/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  <w:lang w:val="es-CR"/>
        </w:rPr>
        <w:t>condujo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rápido ayer. En el futuro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sz w:val="24"/>
          <w:szCs w:val="24"/>
        </w:rPr>
        <w:object w:dxaOrig="1740" w:dyaOrig="360">
          <v:shape id="_x0000_i1206" type="#_x0000_t75" style="width:87.05pt;height:18.25pt" o:ole="">
            <v:imagedata r:id="rId24" o:title=""/>
          </v:shape>
          <w:control r:id="rId58" w:name="DefaultOcxName31" w:shapeid="_x0000_i1206"/>
        </w:objec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lentamente.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lang w:val="es-CR"/>
        </w:rPr>
        <w:br/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15. Nosotros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  <w:lang w:val="es-CR"/>
        </w:rPr>
        <w:t>hicimos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un viaje en marzo y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sz w:val="24"/>
          <w:szCs w:val="24"/>
        </w:rPr>
        <w:object w:dxaOrig="1740" w:dyaOrig="360">
          <v:shape id="_x0000_i1209" type="#_x0000_t75" style="width:87.05pt;height:18.25pt" o:ole="">
            <v:imagedata r:id="rId24" o:title=""/>
          </v:shape>
          <w:control r:id="rId59" w:name="DefaultOcxName41" w:shapeid="_x0000_i1209"/>
        </w:objec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otro en mayo.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lang w:val="es-CR"/>
        </w:rPr>
        <w:br/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16. El bebé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  <w:lang w:val="es-CR"/>
        </w:rPr>
        <w:t>durmió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poco en el avión pero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sz w:val="24"/>
          <w:szCs w:val="24"/>
        </w:rPr>
        <w:object w:dxaOrig="1740" w:dyaOrig="360">
          <v:shape id="_x0000_i1212" type="#_x0000_t75" style="width:87.05pt;height:18.25pt" o:ole="">
            <v:imagedata r:id="rId24" o:title=""/>
          </v:shape>
          <w:control r:id="rId60" w:name="DefaultOcxName51" w:shapeid="_x0000_i1212"/>
        </w:objec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mejor en casa.</w:t>
      </w:r>
      <w:r w:rsidRPr="000C6F97">
        <w:rPr>
          <w:rFonts w:ascii="Verdana" w:hAnsi="Verdana"/>
          <w:color w:val="000000"/>
          <w:sz w:val="24"/>
          <w:szCs w:val="24"/>
          <w:lang w:val="es-CR"/>
        </w:rPr>
        <w:br/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17. Ayer no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  <w:lang w:val="es-CR"/>
        </w:rPr>
        <w:t>tuvieron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correo pero hoy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sz w:val="24"/>
          <w:szCs w:val="24"/>
        </w:rPr>
        <w:object w:dxaOrig="1740" w:dyaOrig="360">
          <v:shape id="_x0000_i1215" type="#_x0000_t75" style="width:87.05pt;height:18.25pt" o:ole="">
            <v:imagedata r:id="rId24" o:title=""/>
          </v:shape>
          <w:control r:id="rId61" w:name="DefaultOcxName61" w:shapeid="_x0000_i1215"/>
        </w:objec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mucho.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lang w:val="es-CR"/>
        </w:rPr>
        <w:br/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18. Tú no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  <w:lang w:val="es-CR"/>
        </w:rPr>
        <w:t>supiste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el secreto ayer pero lo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sz w:val="24"/>
          <w:szCs w:val="24"/>
        </w:rPr>
        <w:object w:dxaOrig="1740" w:dyaOrig="360">
          <v:shape id="_x0000_i1218" type="#_x0000_t75" style="width:87.05pt;height:18.25pt" o:ole="">
            <v:imagedata r:id="rId24" o:title=""/>
          </v:shape>
          <w:control r:id="rId62" w:name="DefaultOcxName71" w:shapeid="_x0000_i1218"/>
        </w:objec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en un minuto.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lang w:val="es-CR"/>
        </w:rPr>
        <w:br/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19. Pepe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  <w:lang w:val="es-CR"/>
        </w:rPr>
        <w:t>estuvo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enfermo anoche pero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sz w:val="24"/>
          <w:szCs w:val="24"/>
        </w:rPr>
        <w:object w:dxaOrig="1740" w:dyaOrig="360">
          <v:shape id="_x0000_i1221" type="#_x0000_t75" style="width:87.05pt;height:18.25pt" o:ole="">
            <v:imagedata r:id="rId24" o:title=""/>
          </v:shape>
          <w:control r:id="rId63" w:name="DefaultOcxName81" w:shapeid="_x0000_i1221"/>
        </w:objec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mejor mañana.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lang w:val="es-CR"/>
        </w:rPr>
        <w:br/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20. No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  <w:lang w:val="es-CR"/>
        </w:rPr>
        <w:t>quisimos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cenar ahora pero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sz w:val="24"/>
          <w:szCs w:val="24"/>
        </w:rPr>
        <w:object w:dxaOrig="1740" w:dyaOrig="360">
          <v:shape id="_x0000_i1224" type="#_x0000_t75" style="width:87.05pt;height:18.25pt" o:ole="">
            <v:imagedata r:id="rId24" o:title=""/>
          </v:shape>
          <w:control r:id="rId64" w:name="DefaultOcxName91" w:shapeid="_x0000_i1224"/>
        </w:objec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  <w:r w:rsidRPr="000C6F97">
        <w:rPr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comer más tarde.</w:t>
      </w:r>
      <w:r w:rsidRPr="000C6F9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s-CR"/>
        </w:rPr>
        <w:t> </w:t>
      </w:r>
    </w:p>
    <w:sectPr w:rsidR="004A417B" w:rsidRPr="000C6F97" w:rsidSect="000C6F97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97"/>
    <w:rsid w:val="000C6F97"/>
    <w:rsid w:val="004A417B"/>
    <w:rsid w:val="004B57A8"/>
    <w:rsid w:val="0061279B"/>
    <w:rsid w:val="00E90BCF"/>
    <w:rsid w:val="00ED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chartTrackingRefBased/>
  <w15:docId w15:val="{CD6BB750-E684-4950-8526-8455ED7E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C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control" Target="activeX/activeX12.xml"/><Relationship Id="rId39" Type="http://schemas.openxmlformats.org/officeDocument/2006/relationships/image" Target="media/image14.wmf"/><Relationship Id="rId21" Type="http://schemas.openxmlformats.org/officeDocument/2006/relationships/control" Target="activeX/activeX9.xml"/><Relationship Id="rId34" Type="http://schemas.openxmlformats.org/officeDocument/2006/relationships/control" Target="activeX/activeX20.xml"/><Relationship Id="rId42" Type="http://schemas.openxmlformats.org/officeDocument/2006/relationships/control" Target="activeX/activeX24.xml"/><Relationship Id="rId47" Type="http://schemas.openxmlformats.org/officeDocument/2006/relationships/image" Target="media/image18.wmf"/><Relationship Id="rId50" Type="http://schemas.openxmlformats.org/officeDocument/2006/relationships/control" Target="activeX/activeX28.xml"/><Relationship Id="rId55" Type="http://schemas.openxmlformats.org/officeDocument/2006/relationships/control" Target="activeX/activeX31.xml"/><Relationship Id="rId63" Type="http://schemas.openxmlformats.org/officeDocument/2006/relationships/control" Target="activeX/activeX39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5.xml"/><Relationship Id="rId41" Type="http://schemas.openxmlformats.org/officeDocument/2006/relationships/image" Target="media/image15.wmf"/><Relationship Id="rId54" Type="http://schemas.openxmlformats.org/officeDocument/2006/relationships/control" Target="activeX/activeX30.xml"/><Relationship Id="rId62" Type="http://schemas.openxmlformats.org/officeDocument/2006/relationships/control" Target="activeX/activeX38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control" Target="activeX/activeX18.xml"/><Relationship Id="rId37" Type="http://schemas.openxmlformats.org/officeDocument/2006/relationships/image" Target="media/image13.wmf"/><Relationship Id="rId40" Type="http://schemas.openxmlformats.org/officeDocument/2006/relationships/control" Target="activeX/activeX23.xml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control" Target="activeX/activeX34.xml"/><Relationship Id="rId66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control" Target="activeX/activeX21.xml"/><Relationship Id="rId49" Type="http://schemas.openxmlformats.org/officeDocument/2006/relationships/image" Target="media/image19.wmf"/><Relationship Id="rId57" Type="http://schemas.openxmlformats.org/officeDocument/2006/relationships/control" Target="activeX/activeX33.xml"/><Relationship Id="rId61" Type="http://schemas.openxmlformats.org/officeDocument/2006/relationships/control" Target="activeX/activeX37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7.xml"/><Relationship Id="rId44" Type="http://schemas.openxmlformats.org/officeDocument/2006/relationships/control" Target="activeX/activeX25.xml"/><Relationship Id="rId52" Type="http://schemas.openxmlformats.org/officeDocument/2006/relationships/control" Target="activeX/activeX29.xml"/><Relationship Id="rId60" Type="http://schemas.openxmlformats.org/officeDocument/2006/relationships/control" Target="activeX/activeX36.xml"/><Relationship Id="rId6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control" Target="activeX/activeX27.xml"/><Relationship Id="rId56" Type="http://schemas.openxmlformats.org/officeDocument/2006/relationships/control" Target="activeX/activeX32.xml"/><Relationship Id="rId64" Type="http://schemas.openxmlformats.org/officeDocument/2006/relationships/control" Target="activeX/activeX40.xml"/><Relationship Id="rId8" Type="http://schemas.openxmlformats.org/officeDocument/2006/relationships/image" Target="media/image3.wmf"/><Relationship Id="rId51" Type="http://schemas.openxmlformats.org/officeDocument/2006/relationships/image" Target="media/image20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control" Target="activeX/activeX22.xml"/><Relationship Id="rId46" Type="http://schemas.openxmlformats.org/officeDocument/2006/relationships/control" Target="activeX/activeX26.xml"/><Relationship Id="rId59" Type="http://schemas.openxmlformats.org/officeDocument/2006/relationships/control" Target="activeX/activeX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McFarland, Catherine R.</dc:creator>
  <cp:keywords/>
  <dc:description/>
  <cp:lastModifiedBy>McFarland, Catherine R.</cp:lastModifiedBy>
  <cp:revision>2</cp:revision>
  <dcterms:created xsi:type="dcterms:W3CDTF">2017-01-19T18:16:00Z</dcterms:created>
  <dcterms:modified xsi:type="dcterms:W3CDTF">2017-01-25T18:44:00Z</dcterms:modified>
</cp:coreProperties>
</file>